
<file path=[Content_Types].xml><?xml version="1.0" encoding="utf-8"?>
<Types xmlns="http://schemas.openxmlformats.org/package/2006/content-types">
  <Default Extension="jpeg" ContentType="image/jpeg"/>
  <Default Extension="jpg" ContentType="application/octet-stream"/>
  <Default Extension="png" ContentType="image/png"/>
  <Default Extension="bmp" ContentType="image/bmp"/>
  <Default Extension="gif" ContentType="image/gif"/>
  <Default Extension="tiff" ContentType="image/tiff"/>
  <Default Extension="wmf" ContentType="image/wmf"/>
  <Default Extension="emf" ContentType="image/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
  <Relationship Id="rId3" Type="http://schemas.openxmlformats.org/officeDocument/2006/relationships/extended-properties" Target="docProps/app.xml"/>
  <Relationship Id="rId2" Type="http://schemas.openxmlformats.org/package/2006/relationships/metadata/core-properties" Target="docProps/core.xml"/>
  <Relationship Id="rId1" Type="http://schemas.openxmlformats.org/officeDocument/2006/relationships/officeDocument" Target="word/document.xml"/>
</Relationships>

</file>

<file path=word/document.xml><?xml version="1.0" encoding="utf-8"?>
<w:document xmlns:w16se="http://schemas.microsoft.com/office/word/2015/wordml/symex" xmlns:wp="http://schemas.openxmlformats.org/drawingml/2006/wordprocessingDrawing" xmlns:wpg="http://schemas.microsoft.com/office/word/2010/wordprocessingGroup" xmlns:w14="http://schemas.microsoft.com/office/word/2010/wordml" xmlns:w10="urn:schemas-microsoft-com:office:word" xmlns:v="urn:schemas-microsoft-com:vml" xmlns:wpi="http://schemas.microsoft.com/office/word/2010/wordprocessingInk" xmlns:wpc="http://schemas.microsoft.com/office/word/2010/wordprocessingCanvas" xmlns:wps="http://schemas.microsoft.com/office/word/2010/wordprocessingShape" xmlns:w15="http://schemas.microsoft.com/office/word/2012/wordml" xmlns:w="http://schemas.openxmlformats.org/wordprocessingml/2006/main" xmlns:wne="http://schemas.microsoft.com/office/word/2006/wordml" xmlns:cx="http://schemas.microsoft.com/office/drawing/2014/chartex" xmlns:mc="http://schemas.openxmlformats.org/markup-compatibility/2006" xmlns:m="http://schemas.openxmlformats.org/officeDocument/2006/math" xmlns:wp14="http://schemas.microsoft.com/office/word/2010/wordprocessingDrawing" xmlns:r="http://schemas.openxmlformats.org/officeDocument/2006/relationships" xmlns:o="urn:schemas-microsoft-com:office:office" mc:Ignorable="w14 w15 w16se wp14">
  <w:body>
    <w:p w:rsidR="0061535D" w:rsidRPr="0061535D" w:rsidRDefault="0061535D" w:rsidP="0061535D">
      <w:pPr>
        <w:pStyle w:val="a3"/>
        <w:spacing w:line="340" w:lineRule="auto"/>
        <w:rPr>
          <w:noProof/>
        </w:rPr>
      </w:pPr>
      <w:bookmarkStart w:id="0" w:name="_____"/>
      <w:bookmarkStart w:id="1" w:name="_Toc515962800"/>
      <w:bookmarkEnd w:id="0"/>
      <w:r w:rsidRPr="00A15352">
        <w:rPr>
          <w:sz w:val="26"/>
        </w:rPr>
        <w:t>前端</w:t>
      </w:r>
      <w:bookmarkEnd w:id="1"/>
      <w:r>
        <w:fldChar w:fldCharType="begin"/>
      </w:r>
      <w:r>
        <w:instrText>TOC \o "1-3" \h \z \u</w:instrText>
      </w:r>
      <w:r>
        <w:fldChar w:fldCharType="separate"/>
      </w:r>
    </w:p>
    <w:p w:rsidR="00A75AF5" w:rsidRDefault="00A75AF5" w:rsidP="00A75AF5">
      <w:pPr>
        <w:pStyle w:val="10"/>
        <w:tabs>
          <w:tab w:pos="44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02">
        <w:r>
          <w:rPr>
            <w:rStyle w:val="a4"/>
            <w:rFonts w:cs="Arial" w:eastAsia="Arial" w:ascii="Arial" w:hAnsi="Arial"/>
            <w:noProof/>
          </w:rPr>
          <w:t>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基础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05">
        <w:r>
          <w:rPr>
            <w:rStyle w:val="a4"/>
            <w:rFonts w:cs="Arial" w:eastAsia="Arial" w:ascii="Arial" w:hAnsi="Arial"/>
            <w:noProof/>
          </w:rPr>
          <w:t>1.1.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28">
        <w:r>
          <w:rPr>
            <w:rStyle w:val="a4"/>
            <w:rFonts w:cs="Arial" w:eastAsia="Arial" w:ascii="Arial" w:hAnsi="Arial"/>
            <w:noProof/>
          </w:rPr>
          <w:t>1.1.1.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新特性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07">
        <w:r>
          <w:rPr>
            <w:rStyle w:val="a4"/>
            <w:rFonts w:cs="Arial" w:eastAsia="Arial" w:ascii="Arial" w:hAnsi="Arial"/>
            <w:noProof/>
          </w:rPr>
          <w:t>1.2.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动画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00">
        <w:r>
          <w:rPr>
            <w:rStyle w:val="a4"/>
            <w:rFonts w:cs="Arial" w:eastAsia="Arial" w:ascii="Arial" w:hAnsi="Arial"/>
            <w:noProof/>
          </w:rPr>
          <w:t>1.2.1.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css实现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01">
        <w:r>
          <w:rPr>
            <w:rStyle w:val="a4"/>
            <w:rFonts w:cs="Arial" w:eastAsia="Arial" w:ascii="Arial" w:hAnsi="Arial"/>
            <w:noProof/>
          </w:rPr>
          <w:t>1.2.2.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画布实现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02">
        <w:r>
          <w:rPr>
            <w:rStyle w:val="a4"/>
            <w:rFonts w:cs="Arial" w:eastAsia="Arial" w:ascii="Arial" w:hAnsi="Arial"/>
            <w:noProof/>
          </w:rPr>
          <w:t>1.2.3.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js实现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07">
        <w:r>
          <w:rPr>
            <w:rStyle w:val="a4"/>
            <w:rFonts w:cs="Arial" w:eastAsia="Arial" w:ascii="Arial" w:hAnsi="Arial"/>
            <w:noProof/>
          </w:rPr>
          <w:t>1.2.4.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requestAnimaitonFrame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76">
        <w:r>
          <w:rPr>
            <w:rStyle w:val="a4"/>
            <w:rFonts w:cs="Arial" w:eastAsia="Arial" w:ascii="Arial" w:hAnsi="Arial"/>
            <w:noProof/>
          </w:rPr>
          <w:t>1.2.5.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子主题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06">
        <w:r>
          <w:rPr>
            <w:rStyle w:val="a4"/>
            <w:rFonts w:cs="Arial" w:eastAsia="Arial" w:ascii="Arial" w:hAnsi="Arial"/>
            <w:noProof/>
          </w:rPr>
          <w:t>1.3.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css3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29">
        <w:r>
          <w:rPr>
            <w:rStyle w:val="a4"/>
            <w:rFonts w:cs="Arial" w:eastAsia="Arial" w:ascii="Arial" w:hAnsi="Arial"/>
            <w:noProof/>
          </w:rPr>
          <w:t>1.3.1.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盒子模型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12">
        <w:r>
          <w:rPr>
            <w:rStyle w:val="a4"/>
            <w:rFonts w:cs="Arial" w:eastAsia="Arial" w:ascii="Arial" w:hAnsi="Arial"/>
            <w:noProof/>
          </w:rPr>
          <w:t>1.3.2.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position定位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30">
        <w:r>
          <w:rPr>
            <w:rStyle w:val="a4"/>
            <w:rFonts w:cs="Arial" w:eastAsia="Arial" w:ascii="Arial" w:hAnsi="Arial"/>
            <w:noProof/>
          </w:rPr>
          <w:t>1.3.3.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选择器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33">
        <w:r>
          <w:rPr>
            <w:rStyle w:val="a4"/>
            <w:rFonts w:cs="Arial" w:eastAsia="Arial" w:ascii="Arial" w:hAnsi="Arial"/>
            <w:noProof/>
          </w:rPr>
          <w:t>1.3.4.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元素居中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36">
        <w:r>
          <w:rPr>
            <w:rStyle w:val="a4"/>
            <w:rFonts w:cs="Arial" w:eastAsia="Arial" w:ascii="Arial" w:hAnsi="Arial"/>
            <w:noProof/>
          </w:rPr>
          <w:t>1.3.5.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float浮动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39">
        <w:r>
          <w:rPr>
            <w:rStyle w:val="a4"/>
            <w:rFonts w:cs="Arial" w:eastAsia="Arial" w:ascii="Arial" w:hAnsi="Arial"/>
            <w:noProof/>
          </w:rPr>
          <w:t>1.3.6.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display属性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44">
        <w:r>
          <w:rPr>
            <w:rStyle w:val="a4"/>
            <w:rFonts w:cs="Arial" w:eastAsia="Arial" w:ascii="Arial" w:hAnsi="Arial"/>
            <w:noProof/>
          </w:rPr>
          <w:t>1.3.7.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可继承的属性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45">
        <w:r>
          <w:rPr>
            <w:rStyle w:val="a4"/>
            <w:rFonts w:cs="Arial" w:eastAsia="Arial" w:ascii="Arial" w:hAnsi="Arial"/>
            <w:noProof/>
          </w:rPr>
          <w:t>1.3.8.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常见问题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66">
        <w:r>
          <w:rPr>
            <w:rStyle w:val="a4"/>
            <w:rFonts w:cs="Arial" w:eastAsia="Arial" w:ascii="Arial" w:hAnsi="Arial"/>
            <w:noProof/>
          </w:rPr>
          <w:t>1.4.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68">
        <w:r>
          <w:rPr>
            <w:rStyle w:val="a4"/>
            <w:rFonts w:cs="Arial" w:eastAsia="Arial" w:ascii="Arial" w:hAnsi="Arial"/>
            <w:noProof/>
          </w:rPr>
          <w:t>1.4.1.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数据类型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69">
        <w:r>
          <w:rPr>
            <w:rStyle w:val="a4"/>
            <w:rFonts w:cs="Arial" w:eastAsia="Arial" w:ascii="Arial" w:hAnsi="Arial"/>
            <w:noProof/>
          </w:rPr>
          <w:t>1.4.2.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闭包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0">
        <w:r>
          <w:rPr>
            <w:rStyle w:val="a4"/>
            <w:rFonts w:cs="Arial" w:eastAsia="Arial" w:ascii="Arial" w:hAnsi="Arial"/>
            <w:noProof/>
          </w:rPr>
          <w:t>1.4.3.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原型&amp;原型链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3">
        <w:r>
          <w:rPr>
            <w:rStyle w:val="a4"/>
            <w:rFonts w:cs="Arial" w:eastAsia="Arial" w:ascii="Arial" w:hAnsi="Arial"/>
            <w:noProof/>
          </w:rPr>
          <w:t>1.4.4.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继承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1">
        <w:r>
          <w:rPr>
            <w:rStyle w:val="a4"/>
            <w:rFonts w:cs="Arial" w:eastAsia="Arial" w:ascii="Arial" w:hAnsi="Arial"/>
            <w:noProof/>
          </w:rPr>
          <w:t>1.4.5.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事件循环机制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2">
        <w:r>
          <w:rPr>
            <w:rStyle w:val="a4"/>
            <w:rFonts w:cs="Arial" w:eastAsia="Arial" w:ascii="Arial" w:hAnsi="Arial"/>
            <w:noProof/>
          </w:rPr>
          <w:t>1.4.6.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事件代理&amp;事件冒泡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4">
        <w:r>
          <w:rPr>
            <w:rStyle w:val="a4"/>
            <w:rFonts w:cs="Arial" w:eastAsia="Arial" w:ascii="Arial" w:hAnsi="Arial"/>
            <w:noProof/>
          </w:rPr>
          <w:t>1.4.7.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垃圾回收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5">
        <w:r>
          <w:rPr>
            <w:rStyle w:val="a4"/>
            <w:rFonts w:cs="Arial" w:eastAsia="Arial" w:ascii="Arial" w:hAnsi="Arial"/>
            <w:noProof/>
          </w:rPr>
          <w:t>1.4.8.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内存泄漏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6">
        <w:r>
          <w:rPr>
            <w:rStyle w:val="a4"/>
            <w:rFonts w:cs="Arial" w:eastAsia="Arial" w:ascii="Arial" w:hAnsi="Arial"/>
            <w:noProof/>
          </w:rPr>
          <w:t>1.4.9.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作用域&amp;作用域链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7">
        <w:r>
          <w:rPr>
            <w:rStyle w:val="a4"/>
            <w:rFonts w:cs="Arial" w:eastAsia="Arial" w:ascii="Arial" w:hAnsi="Arial"/>
            <w:noProof/>
          </w:rPr>
          <w:t>1.4.10.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设计模式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95">
        <w:r>
          <w:rPr>
            <w:rStyle w:val="a4"/>
            <w:rFonts w:cs="Arial" w:eastAsia="Arial" w:ascii="Arial" w:hAnsi="Arial"/>
            <w:noProof/>
          </w:rPr>
          <w:t>1.4.11.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BOM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96">
        <w:r>
          <w:rPr>
            <w:rStyle w:val="a4"/>
            <w:rFonts w:cs="Arial" w:eastAsia="Arial" w:ascii="Arial" w:hAnsi="Arial"/>
            <w:noProof/>
          </w:rPr>
          <w:t>1.4.12.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DOM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00">
        <w:r>
          <w:rPr>
            <w:rStyle w:val="a4"/>
            <w:rFonts w:cs="Arial" w:eastAsia="Arial" w:ascii="Arial" w:hAnsi="Arial"/>
            <w:noProof/>
          </w:rPr>
          <w:t>1.4.13.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常见问题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87">
        <w:r>
          <w:rPr>
            <w:rStyle w:val="a4"/>
            <w:rFonts w:cs="Arial" w:eastAsia="Arial" w:ascii="Arial" w:hAnsi="Arial"/>
            <w:noProof/>
          </w:rPr>
          <w:t>1.4.14.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小技巧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67">
        <w:r>
          <w:rPr>
            <w:rStyle w:val="a4"/>
            <w:rFonts w:cs="Arial" w:eastAsia="Arial" w:ascii="Arial" w:hAnsi="Arial"/>
            <w:noProof/>
          </w:rPr>
          <w:t>1.5.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es6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97">
        <w:r>
          <w:rPr>
            <w:rStyle w:val="a4"/>
            <w:rFonts w:cs="Arial" w:eastAsia="Arial" w:ascii="Arial" w:hAnsi="Arial"/>
            <w:noProof/>
          </w:rPr>
          <w:t>1.5.1.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变量申明(不存在变量提升，作用范围是一个大括号)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98">
        <w:r>
          <w:rPr>
            <w:rStyle w:val="a4"/>
            <w:rFonts w:cs="Arial" w:eastAsia="Arial" w:ascii="Arial" w:hAnsi="Arial"/>
            <w:noProof/>
          </w:rPr>
          <w:t>1.5.2.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promise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99">
        <w:r>
          <w:rPr>
            <w:rStyle w:val="a4"/>
            <w:rFonts w:cs="Arial" w:eastAsia="Arial" w:ascii="Arial" w:hAnsi="Arial"/>
            <w:noProof/>
          </w:rPr>
          <w:t>1.5.3.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async &amp; await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20">
        <w:r>
          <w:rPr>
            <w:rStyle w:val="a4"/>
            <w:rFonts w:cs="Arial" w:eastAsia="Arial" w:ascii="Arial" w:hAnsi="Arial"/>
            <w:noProof/>
          </w:rPr>
          <w:t>1.5.4.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11">
        <w:r>
          <w:rPr>
            <w:rStyle w:val="a4"/>
            <w:rFonts w:cs="Arial" w:eastAsia="Arial" w:ascii="Arial" w:hAnsi="Arial"/>
            <w:noProof/>
          </w:rPr>
          <w:t>1.5.5.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箭头函数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12">
        <w:r>
          <w:rPr>
            <w:rStyle w:val="a4"/>
            <w:rFonts w:cs="Arial" w:eastAsia="Arial" w:ascii="Arial" w:hAnsi="Arial"/>
            <w:noProof/>
          </w:rPr>
          <w:t>1.5.6.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解构赋值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13">
        <w:r>
          <w:rPr>
            <w:rStyle w:val="a4"/>
            <w:rFonts w:cs="Arial" w:eastAsia="Arial" w:ascii="Arial" w:hAnsi="Arial"/>
            <w:noProof/>
          </w:rPr>
          <w:t>1.5.7.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新增方法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16">
        <w:r>
          <w:rPr>
            <w:rStyle w:val="a4"/>
            <w:rFonts w:cs="Arial" w:eastAsia="Arial" w:ascii="Arial" w:hAnsi="Arial"/>
            <w:noProof/>
          </w:rPr>
          <w:t>1.5.8.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Set &amp;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17">
        <w:r>
          <w:rPr>
            <w:rStyle w:val="a4"/>
            <w:rFonts w:cs="Arial" w:eastAsia="Arial" w:ascii="Arial" w:hAnsi="Arial"/>
            <w:noProof/>
          </w:rPr>
          <w:t>1.5.9.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proxy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10"/>
        <w:tabs>
          <w:tab w:pos="44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03">
        <w:r>
          <w:rPr>
            <w:rStyle w:val="a4"/>
            <w:rFonts w:cs="Arial" w:eastAsia="Arial" w:ascii="Arial" w:hAnsi="Arial"/>
            <w:noProof/>
          </w:rPr>
          <w:t>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框架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10">
        <w:r>
          <w:rPr>
            <w:rStyle w:val="a4"/>
            <w:rFonts w:cs="Arial" w:eastAsia="Arial" w:ascii="Arial" w:hAnsi="Arial"/>
            <w:noProof/>
          </w:rPr>
          <w:t>2.1.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vue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46">
        <w:r>
          <w:rPr>
            <w:rStyle w:val="a4"/>
            <w:rFonts w:cs="Arial" w:eastAsia="Arial" w:ascii="Arial" w:hAnsi="Arial"/>
            <w:noProof/>
          </w:rPr>
          <w:t>2.1.1.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47">
        <w:r>
          <w:rPr>
            <w:rStyle w:val="a4"/>
            <w:rFonts w:cs="Arial" w:eastAsia="Arial" w:ascii="Arial" w:hAnsi="Arial"/>
            <w:noProof/>
          </w:rPr>
          <w:t>2.1.2.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组件间通信方式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60">
        <w:r>
          <w:rPr>
            <w:rStyle w:val="a4"/>
            <w:rFonts w:cs="Arial" w:eastAsia="Arial" w:ascii="Arial" w:hAnsi="Arial"/>
            <w:noProof/>
          </w:rPr>
          <w:t>2.1.3.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computed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62">
        <w:r>
          <w:rPr>
            <w:rStyle w:val="a4"/>
            <w:rFonts w:cs="Arial" w:eastAsia="Arial" w:ascii="Arial" w:hAnsi="Arial"/>
            <w:noProof/>
          </w:rPr>
          <w:t>2.1.4.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生命周期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63">
        <w:r>
          <w:rPr>
            <w:rStyle w:val="a4"/>
            <w:rFonts w:cs="Arial" w:eastAsia="Arial" w:ascii="Arial" w:hAnsi="Arial"/>
            <w:noProof/>
          </w:rPr>
          <w:t>2.1.5.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diff算法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65">
        <w:r>
          <w:rPr>
            <w:rStyle w:val="a4"/>
            <w:rFonts w:cs="Arial" w:eastAsia="Arial" w:ascii="Arial" w:hAnsi="Arial"/>
            <w:noProof/>
          </w:rPr>
          <w:t>2.1.6.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keep-alive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48">
        <w:r>
          <w:rPr>
            <w:rStyle w:val="a4"/>
            <w:rFonts w:cs="Arial" w:eastAsia="Arial" w:ascii="Arial" w:hAnsi="Arial"/>
            <w:noProof/>
          </w:rPr>
          <w:t>2.1.7.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常见问题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10"/>
        <w:tabs>
          <w:tab w:pos="44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04">
        <w:r>
          <w:rPr>
            <w:rStyle w:val="a4"/>
            <w:rFonts w:cs="Arial" w:eastAsia="Arial" w:ascii="Arial" w:hAnsi="Arial"/>
            <w:noProof/>
          </w:rPr>
          <w:t>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33">
        <w:r>
          <w:rPr>
            <w:rStyle w:val="a4"/>
            <w:rFonts w:cs="Arial" w:eastAsia="Arial" w:ascii="Arial" w:hAnsi="Arial"/>
            <w:noProof/>
          </w:rPr>
          <w:t>3.1.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复杂度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42">
        <w:r>
          <w:rPr>
            <w:rStyle w:val="a4"/>
            <w:rFonts w:cs="Arial" w:eastAsia="Arial" w:ascii="Arial" w:hAnsi="Arial"/>
            <w:noProof/>
          </w:rPr>
          <w:t>3.1.1.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时间复杂度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43">
        <w:r>
          <w:rPr>
            <w:rStyle w:val="a4"/>
            <w:rFonts w:cs="Arial" w:eastAsia="Arial" w:ascii="Arial" w:hAnsi="Arial"/>
            <w:noProof/>
          </w:rPr>
          <w:t>3.1.2.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空间复杂度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32">
        <w:r>
          <w:rPr>
            <w:rStyle w:val="a4"/>
            <w:rFonts w:cs="Arial" w:eastAsia="Arial" w:ascii="Arial" w:hAnsi="Arial"/>
            <w:noProof/>
          </w:rPr>
          <w:t>3.2.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字符串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44">
        <w:r>
          <w:rPr>
            <w:rStyle w:val="a4"/>
            <w:rFonts w:cs="Arial" w:eastAsia="Arial" w:ascii="Arial" w:hAnsi="Arial"/>
            <w:noProof/>
          </w:rPr>
          <w:t>3.2.1.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String的api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45">
        <w:r>
          <w:rPr>
            <w:rStyle w:val="a4"/>
            <w:rFonts w:cs="Arial" w:eastAsia="Arial" w:ascii="Arial" w:hAnsi="Arial"/>
            <w:noProof/>
          </w:rPr>
          <w:t>3.2.2.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leecode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34">
        <w:r>
          <w:rPr>
            <w:rStyle w:val="a4"/>
            <w:rFonts w:cs="Arial" w:eastAsia="Arial" w:ascii="Arial" w:hAnsi="Arial"/>
            <w:noProof/>
          </w:rPr>
          <w:t>3.3.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数字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35">
        <w:r>
          <w:rPr>
            <w:rStyle w:val="a4"/>
            <w:rFonts w:cs="Arial" w:eastAsia="Arial" w:ascii="Arial" w:hAnsi="Arial"/>
            <w:noProof/>
          </w:rPr>
          <w:t>3.4.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数组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36">
        <w:r>
          <w:rPr>
            <w:rStyle w:val="a4"/>
            <w:rFonts w:cs="Arial" w:eastAsia="Arial" w:ascii="Arial" w:hAnsi="Arial"/>
            <w:noProof/>
          </w:rPr>
          <w:t>3.5.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链表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37">
        <w:r>
          <w:rPr>
            <w:rStyle w:val="a4"/>
            <w:rFonts w:cs="Arial" w:eastAsia="Arial" w:ascii="Arial" w:hAnsi="Arial"/>
            <w:noProof/>
          </w:rPr>
          <w:t>3.6.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二叉树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38">
        <w:r>
          <w:rPr>
            <w:rStyle w:val="a4"/>
            <w:rFonts w:cs="Arial" w:eastAsia="Arial" w:ascii="Arial" w:hAnsi="Arial"/>
            <w:noProof/>
          </w:rPr>
          <w:t>3.7.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动态规划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39">
        <w:r>
          <w:rPr>
            <w:rStyle w:val="a4"/>
            <w:rFonts w:cs="Arial" w:eastAsia="Arial" w:ascii="Arial" w:hAnsi="Arial"/>
            <w:noProof/>
          </w:rPr>
          <w:t>3.8.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回溯算法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40">
        <w:r>
          <w:rPr>
            <w:rStyle w:val="a4"/>
            <w:rFonts w:cs="Arial" w:eastAsia="Arial" w:ascii="Arial" w:hAnsi="Arial"/>
            <w:noProof/>
          </w:rPr>
          <w:t>3.9.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排序与搜索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41">
        <w:r>
          <w:rPr>
            <w:rStyle w:val="a4"/>
            <w:rFonts w:cs="Arial" w:eastAsia="Arial" w:ascii="Arial" w:hAnsi="Arial"/>
            <w:noProof/>
          </w:rPr>
          <w:t>3.10.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栈与队列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46">
        <w:r>
          <w:rPr>
            <w:rStyle w:val="a4"/>
            <w:rFonts w:cs="Arial" w:eastAsia="Arial" w:ascii="Arial" w:hAnsi="Arial"/>
            <w:noProof/>
          </w:rPr>
          <w:t>3.11.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v8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10"/>
        <w:tabs>
          <w:tab w:pos="44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8">
        <w:r>
          <w:rPr>
            <w:rStyle w:val="a4"/>
            <w:rFonts w:cs="Arial" w:eastAsia="Arial" w:ascii="Arial" w:hAnsi="Arial"/>
            <w:noProof/>
          </w:rPr>
          <w:t>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模块化规范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79">
        <w:r>
          <w:rPr>
            <w:rStyle w:val="a4"/>
            <w:rFonts w:cs="Arial" w:eastAsia="Arial" w:ascii="Arial" w:hAnsi="Arial"/>
            <w:noProof/>
          </w:rPr>
          <w:t>4.1.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commonjs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83">
        <w:r>
          <w:rPr>
            <w:rStyle w:val="a4"/>
            <w:rFonts w:cs="Arial" w:eastAsia="Arial" w:ascii="Arial" w:hAnsi="Arial"/>
            <w:noProof/>
          </w:rPr>
          <w:t>4.1.1.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80">
        <w:r>
          <w:rPr>
            <w:rStyle w:val="a4"/>
            <w:rFonts w:cs="Arial" w:eastAsia="Arial" w:ascii="Arial" w:hAnsi="Arial"/>
            <w:noProof/>
          </w:rPr>
          <w:t>4.2.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AMD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81">
        <w:r>
          <w:rPr>
            <w:rStyle w:val="a4"/>
            <w:rFonts w:cs="Arial" w:eastAsia="Arial" w:ascii="Arial" w:hAnsi="Arial"/>
            <w:noProof/>
          </w:rPr>
          <w:t>4.3.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CMD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82">
        <w:r>
          <w:rPr>
            <w:rStyle w:val="a4"/>
            <w:rFonts w:cs="Arial" w:eastAsia="Arial" w:ascii="Arial" w:hAnsi="Arial"/>
            <w:noProof/>
          </w:rPr>
          <w:t>4.4.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ES6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10"/>
        <w:tabs>
          <w:tab w:pos="44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37">
        <w:r>
          <w:rPr>
            <w:rStyle w:val="a4"/>
            <w:rFonts w:cs="Arial" w:eastAsia="Arial" w:ascii="Arial" w:hAnsi="Arial"/>
            <w:noProof/>
          </w:rPr>
          <w:t>5.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小技巧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38">
        <w:r>
          <w:rPr>
            <w:rStyle w:val="a4"/>
            <w:rFonts w:cs="Arial" w:eastAsia="Arial" w:ascii="Arial" w:hAnsi="Arial"/>
            <w:noProof/>
          </w:rPr>
          <w:t>5.1.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console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39">
        <w:r>
          <w:rPr>
            <w:rStyle w:val="a4"/>
            <w:rFonts w:cs="Arial" w:eastAsia="Arial" w:ascii="Arial" w:hAnsi="Arial"/>
            <w:noProof/>
          </w:rPr>
          <w:t>5.1.1.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console.count()：特定的值使用了多少次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240">
        <w:r>
          <w:rPr>
            <w:rStyle w:val="a4"/>
            <w:rFonts w:cs="Arial" w:eastAsia="Arial" w:ascii="Arial" w:hAnsi="Arial"/>
            <w:noProof/>
          </w:rPr>
          <w:t>5.1.2.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console.time()和console.timeEnd(): 结合使用，一个代码块或者函数执行了多长时间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10"/>
        <w:tabs>
          <w:tab w:pos="44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21">
        <w:r>
          <w:rPr>
            <w:rStyle w:val="a4"/>
            <w:rFonts w:cs="Arial" w:eastAsia="Arial" w:ascii="Arial" w:hAnsi="Arial"/>
            <w:noProof/>
          </w:rPr>
          <w:t>6.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网络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25">
        <w:r>
          <w:rPr>
            <w:rStyle w:val="a4"/>
            <w:rFonts w:cs="Arial" w:eastAsia="Arial" w:ascii="Arial" w:hAnsi="Arial"/>
            <w:noProof/>
          </w:rPr>
          <w:t>6.1.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https和http对比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26">
        <w:r>
          <w:rPr>
            <w:rStyle w:val="a4"/>
            <w:rFonts w:cs="Arial" w:eastAsia="Arial" w:ascii="Arial" w:hAnsi="Arial"/>
            <w:noProof/>
          </w:rPr>
          <w:t>6.2.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三次握手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27">
        <w:r>
          <w:rPr>
            <w:rStyle w:val="a4"/>
            <w:rFonts w:cs="Arial" w:eastAsia="Arial" w:ascii="Arial" w:hAnsi="Arial"/>
            <w:noProof/>
          </w:rPr>
          <w:t>6.3.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四次挥手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10"/>
        <w:tabs>
          <w:tab w:pos="44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22">
        <w:r>
          <w:rPr>
            <w:rStyle w:val="a4"/>
            <w:rFonts w:cs="Arial" w:eastAsia="Arial" w:ascii="Arial" w:hAnsi="Arial"/>
            <w:noProof/>
          </w:rPr>
          <w:t>7.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23">
        <w:r>
          <w:rPr>
            <w:rStyle w:val="a4"/>
            <w:rFonts w:cs="Arial" w:eastAsia="Arial" w:ascii="Arial" w:hAnsi="Arial"/>
            <w:noProof/>
          </w:rPr>
          <w:t>7.1.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性能优化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30"/>
        <w:tabs>
          <w:tab w:pos="132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377">
        <w:r>
          <w:rPr>
            <w:rStyle w:val="a4"/>
            <w:rFonts w:cs="Arial" w:eastAsia="Arial" w:ascii="Arial" w:hAnsi="Arial"/>
            <w:noProof/>
          </w:rPr>
          <w:t>7.1.1.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for循环中的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24">
        <w:r>
          <w:rPr>
            <w:rStyle w:val="a4"/>
            <w:rFonts w:cs="Arial" w:eastAsia="Arial" w:ascii="Arial" w:hAnsi="Arial"/>
            <w:noProof/>
          </w:rPr>
          <w:t>7.2.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安全优化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10"/>
        <w:tabs>
          <w:tab w:pos="44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43">
        <w:r>
          <w:rPr>
            <w:rStyle w:val="a4"/>
            <w:rFonts w:cs="Arial" w:eastAsia="Arial" w:ascii="Arial" w:hAnsi="Arial"/>
            <w:noProof/>
          </w:rPr>
          <w:t>8.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操作系统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10"/>
        <w:tabs>
          <w:tab w:pos="44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09">
        <w:r>
          <w:rPr>
            <w:rStyle w:val="a4"/>
            <w:rFonts w:cs="Arial" w:eastAsia="Arial" w:ascii="Arial" w:hAnsi="Arial"/>
            <w:noProof/>
          </w:rPr>
          <w:t>9.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打包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75AF5" w:rsidRDefault="00A75AF5" w:rsidP="00A75AF5">
      <w:pPr>
        <w:pStyle w:val="20"/>
        <w:tabs>
          <w:tab w:pos="880" w:val="left"/>
          <w:tab w:pos="8630" w:val="right" w:leader="dot"/>
        </w:tabs>
        <w:rPr>
          <w:rFonts w:cs="Arial" w:eastAsia="Arial" w:ascii="Arial" w:hAnsi="Arial"/>
          <w:noProof/>
          <w:kern w:val="2"/>
          <w:sz w:val="24"/>
        </w:rPr>
      </w:pPr>
      <w:hyperlink w:history="1" w:anchor="_111">
        <w:r>
          <w:rPr>
            <w:rStyle w:val="a4"/>
            <w:rFonts w:cs="Arial" w:eastAsia="Arial" w:ascii="Arial" w:hAnsi="Arial"/>
            <w:noProof/>
          </w:rPr>
          <w:t>9.1.</w:t>
        </w:r>
        <w:r>
          <w:rPr>
            <w:rFonts w:cs="Arial" w:eastAsia="Arial" w:ascii="Arial" w:hAnsi="Arial"/>
            <w:noProof/>
            <w:kern w:val="2"/>
            <w:sz w:val="24"/>
          </w:rPr>
          <w:tab/>
        </w:r>
        <w:r>
          <w:rPr>
            <w:rStyle w:val="a4"/>
            <w:rFonts w:cs="Arial" w:eastAsia="Arial" w:ascii="Arial" w:hAnsi="Arial"/>
            <w:noProof/>
          </w:rPr>
          <w:t>webpack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>
      <w:pPr>
        <w:pStyle w:val="a3"/>
        <w:spacing w:line="340" w:lineRule="auto"/>
        <w:sectPr w:rsidSect="00C22B24" w:rsidR="00C22B24" w:rsidRPr="00B87C61">
          <w:pgSz w:h="16838" w:w="11906"/>
          <w:pgMar w:left="1800" w:footer="992" w:top="1440" w:bottom="1440" w:gutter="0" w:right="1800" w:header="851"/>
          <w:pgNumType w:start="1"/>
          <w:cols w:space="425"/>
          <w:docGrid w:linePitch="312" w:type="lines"/>
        </w:sectPr>
      </w:pPr>
      <w:r>
        <w:fldChar w:fldCharType="end"/>
      </w:r>
    </w:p>
    <w:p w:rsidR="0054058D" w:rsidRDefault="00592BE2">
      <w:pPr>
        <w:jc w:val="center"/>
      </w:pPr>
      <w:r>
        <w:drawing>
          <wp:inline distL="0" distT="0" distB="0" distR="0">
            <wp:extent cx="5279220" cy="6997815"/>
            <wp:effectExtent t="0" r="0" l="0" b="0"/>
            <wp:docPr name="image 0" id="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Image" id="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000" cy="44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374" w:rsidRDefault="00EE0374" w:rsidP="00EE0374">
      <w:pPr>
        <w:pStyle w:val="1"/>
        <w:keepNext w:val="0"/>
        <w:numPr>
          <w:ilvl w:val="0"/>
          <w:numId w:val="1"/>
        </w:numPr>
        <w:tabs>
          <w:tab w:pos="0" w:val="clear"/>
        </w:tabs>
        <w:spacing w:line="340" w:lineRule="auto"/>
        <w:ind w:left="0" w:firstLine="0"/>
      </w:pPr>
      <w:bookmarkStart w:id="2" w:name="_____2"/>
      <w:bookmarkStart w:id="3" w:name="_102"/>
      <w:bookmarkEnd w:id="2"/>
      <w:r>
        <w:rPr>
          <w:rFonts w:cs="Arial" w:eastAsia="Arial" w:ascii="Arial" w:hAnsi="Arial"/>
          <w:sz w:val="28"/>
        </w:rPr>
        <w:t xml:space="preserve">基础</w:t>
      </w:r>
      <w:bookmarkEnd w:id="3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4" w:name="_____4"/>
      <w:bookmarkStart w:id="5" w:name="_105"/>
      <w:bookmarkEnd w:id="4"/>
      <w:r>
        <w:rPr>
          <w:rFonts w:cs="Arial" w:eastAsia="Arial" w:ascii="Arial" w:hAnsi="Arial"/>
          <w:sz w:val="24"/>
        </w:rPr>
        <w:t xml:space="preserve">html5</w:t>
      </w:r>
      <w:bookmarkEnd w:id="5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6" w:name="_____6"/>
      <w:bookmarkStart w:id="7" w:name="_128"/>
      <w:bookmarkEnd w:id="6"/>
      <w:r>
        <w:rPr>
          <w:rFonts w:cs="Arial" w:eastAsia="Arial" w:ascii="Arial" w:hAnsi="Arial"/>
          <w:sz w:val="24"/>
        </w:rPr>
        <w:t xml:space="preserve">新特性</w:t>
      </w:r>
      <w:bookmarkEnd w:id="7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8" w:name="_____8"/>
      <w:bookmarkStart w:id="9" w:name="_107"/>
      <w:bookmarkEnd w:id="8"/>
      <w:r>
        <w:rPr>
          <w:rFonts w:cs="Arial" w:eastAsia="Arial" w:ascii="Arial" w:hAnsi="Arial"/>
          <w:sz w:val="24"/>
        </w:rPr>
        <w:t xml:space="preserve">动画</w:t>
      </w:r>
      <w:bookmarkEnd w:id="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10" w:name="_____10"/>
      <w:bookmarkStart w:id="11" w:name="_300"/>
      <w:bookmarkEnd w:id="10"/>
      <w:r>
        <w:rPr>
          <w:rFonts w:cs="Arial" w:eastAsia="Arial" w:ascii="Arial" w:hAnsi="Arial"/>
          <w:sz w:val="24"/>
        </w:rPr>
        <w:t xml:space="preserve">css实现</w:t>
      </w:r>
      <w:bookmarkEnd w:id="11"/>
    </w:p>
    <w:p w:rsidR="0054058D" w:rsidRDefault="00592BE2">
      <w:pPr>
        <w:ind w:left="400"/>
        <w:jc w:val="both"/>
      </w:pPr>
      <w:hyperlink r:id="rId9">
        <w:r w:rsidRPr="00592BE2">
          <w:rPr>
            <w:rFonts w:cs="Arial" w:eastAsia="Arial" w:ascii="Arial" w:hAnsi="Arial"/>
            <w:rStyle w:val="a3"/>
          </w:rPr>
          <w:t>新链接</w:t>
        </w:r>
      </w:hyperlink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12" w:name="_____12"/>
      <w:bookmarkStart w:id="13" w:name="_303"/>
      <w:bookmarkEnd w:id="12"/>
      <w:r>
        <w:rPr>
          <w:rFonts w:cs="Arial" w:eastAsia="Arial" w:ascii="Arial" w:hAnsi="Arial"/>
          <w:sz w:val="24"/>
        </w:rPr>
        <w:t xml:space="preserve">transition</w:t>
      </w:r>
      <w:bookmarkEnd w:id="1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4" w:name="_____14"/>
      <w:bookmarkStart w:id="15" w:name="_308"/>
      <w:bookmarkEnd w:id="14"/>
      <w:r>
        <w:rPr>
          <w:rFonts w:cs="Arial" w:eastAsia="Arial" w:ascii="Arial" w:hAnsi="Arial"/>
          <w:sz w:val="24"/>
        </w:rPr>
        <w:t xml:space="preserve">使用方法</w:t>
      </w:r>
      <w:bookmarkEnd w:id="1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6" w:name="_____16"/>
      <w:bookmarkStart w:id="17" w:name="_310"/>
      <w:bookmarkEnd w:id="16"/>
      <w:r>
        <w:rPr>
          <w:rFonts w:cs="Arial" w:eastAsia="Arial" w:ascii="Arial" w:hAnsi="Arial"/>
          <w:sz w:val="24"/>
        </w:rPr>
        <w:t xml:space="preserve">transition-property: width/...     某一属性</w:t>
      </w:r>
      <w:bookmarkEnd w:id="1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8" w:name="_____18"/>
      <w:bookmarkStart w:id="19" w:name="_311"/>
      <w:bookmarkEnd w:id="18"/>
      <w:r>
        <w:rPr>
          <w:rFonts w:cs="Arial" w:eastAsia="Arial" w:ascii="Arial" w:hAnsi="Arial"/>
          <w:sz w:val="24"/>
        </w:rPr>
        <w:t xml:space="preserve">transition-duration: 1s/ms/...    持续时间</w:t>
      </w:r>
      <w:bookmarkEnd w:id="1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0" w:name="_____20"/>
      <w:bookmarkStart w:id="21" w:name="_312"/>
      <w:bookmarkEnd w:id="20"/>
      <w:r>
        <w:rPr>
          <w:rFonts w:cs="Arial" w:eastAsia="Arial" w:ascii="Arial" w:hAnsi="Arial"/>
          <w:sz w:val="24"/>
        </w:rPr>
        <w:t xml:space="preserve">transition-delay: 1s/ms/...   推迟开始时间</w:t>
      </w:r>
      <w:bookmarkEnd w:id="21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2" w:name="_____22"/>
      <w:bookmarkStart w:id="23" w:name="_313"/>
      <w:bookmarkEnd w:id="22"/>
      <w:r>
        <w:rPr>
          <w:rFonts w:cs="Arial" w:eastAsia="Arial" w:ascii="Arial" w:hAnsi="Arial"/>
          <w:sz w:val="24"/>
        </w:rPr>
        <w:t xml:space="preserve">transition-timing-function: ease/...     状态变化速度(默认不是匀速，而是逐渐变慢，即ease)</w:t>
      </w:r>
      <w:bookmarkEnd w:id="2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4" w:name="_____24"/>
      <w:bookmarkStart w:id="25" w:name="_309"/>
      <w:bookmarkEnd w:id="24"/>
      <w:r>
        <w:rPr>
          <w:rFonts w:cs="Arial" w:eastAsia="Arial" w:ascii="Arial" w:hAnsi="Arial"/>
          <w:sz w:val="24"/>
        </w:rPr>
        <w:t xml:space="preserve">使用注意</w:t>
      </w:r>
      <w:bookmarkEnd w:id="2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6" w:name="_____26"/>
      <w:bookmarkStart w:id="27" w:name="_314"/>
      <w:bookmarkEnd w:id="26"/>
      <w:r>
        <w:rPr>
          <w:rFonts w:cs="Arial" w:eastAsia="Arial" w:ascii="Arial" w:hAnsi="Arial"/>
          <w:sz w:val="24"/>
        </w:rPr>
        <w:t xml:space="preserve">各大浏览器都支持(IE10)</w:t>
      </w:r>
      <w:bookmarkEnd w:id="2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8" w:name="_____28"/>
      <w:bookmarkStart w:id="29" w:name="_315"/>
      <w:bookmarkEnd w:id="28"/>
      <w:r>
        <w:rPr>
          <w:rFonts w:cs="Arial" w:eastAsia="Arial" w:ascii="Arial" w:hAnsi="Arial"/>
          <w:sz w:val="24"/>
        </w:rPr>
        <w:t xml:space="preserve">有些css属性不支持transition</w:t>
      </w:r>
      <w:bookmarkEnd w:id="2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0" w:name="_____30"/>
      <w:bookmarkStart w:id="31" w:name="_316"/>
      <w:bookmarkEnd w:id="30"/>
      <w:r>
        <w:rPr>
          <w:rFonts w:cs="Arial" w:eastAsia="Arial" w:ascii="Arial" w:hAnsi="Arial"/>
          <w:sz w:val="24"/>
        </w:rPr>
        <w:t xml:space="preserve">必须有开始状态和结束状态的 具体数值，才可以计算出中间状态</w:t>
      </w:r>
      <w:bookmarkEnd w:id="31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32" w:name="_____32"/>
      <w:bookmarkStart w:id="33" w:name="_317"/>
      <w:bookmarkEnd w:id="32"/>
      <w:r>
        <w:rPr>
          <w:rFonts w:cs="Arial" w:eastAsia="Arial" w:ascii="Arial" w:hAnsi="Arial"/>
          <w:sz w:val="24"/>
        </w:rPr>
        <w:t xml:space="preserve">例如：如果width是从1px到90px，可以计算出中间的数值；
但是如果是width是auto，则无法计算出中间状态，不会产生动画效果。
类似的情况还有，display: none到block，background: url(foo.jpg)到url(bar.jpg)等等</w:t>
      </w:r>
      <w:bookmarkEnd w:id="3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4" w:name="_____34"/>
      <w:bookmarkStart w:id="35" w:name="_318"/>
      <w:bookmarkEnd w:id="34"/>
      <w:r>
        <w:rPr>
          <w:rFonts w:cs="Arial" w:eastAsia="Arial" w:ascii="Arial" w:hAnsi="Arial"/>
          <w:sz w:val="24"/>
        </w:rPr>
        <w:t xml:space="preserve">不足之处</w:t>
      </w:r>
      <w:bookmarkEnd w:id="3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6" w:name="_____36"/>
      <w:bookmarkStart w:id="37" w:name="_319"/>
      <w:bookmarkEnd w:id="36"/>
      <w:r>
        <w:rPr>
          <w:rFonts w:cs="Arial" w:eastAsia="Arial" w:ascii="Arial" w:hAnsi="Arial"/>
          <w:sz w:val="24"/>
        </w:rPr>
        <w:t xml:space="preserve">需要事件触发，无法在浏览器加载时自动执行</w:t>
      </w:r>
      <w:bookmarkEnd w:id="3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8" w:name="_____38"/>
      <w:bookmarkStart w:id="39" w:name="_320"/>
      <w:bookmarkEnd w:id="38"/>
      <w:r>
        <w:rPr>
          <w:rFonts w:cs="Arial" w:eastAsia="Arial" w:ascii="Arial" w:hAnsi="Arial"/>
          <w:sz w:val="24"/>
        </w:rPr>
        <w:t xml:space="preserve">是一次性的，无法重复执行，除非重复触发</w:t>
      </w:r>
      <w:bookmarkEnd w:id="3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40" w:name="_____40"/>
      <w:bookmarkStart w:id="41" w:name="_321"/>
      <w:bookmarkEnd w:id="40"/>
      <w:r>
        <w:rPr>
          <w:rFonts w:cs="Arial" w:eastAsia="Arial" w:ascii="Arial" w:hAnsi="Arial"/>
          <w:sz w:val="24"/>
        </w:rPr>
        <w:t xml:space="preserve">只能定义开始状态和结束状态，无法定义中间状态，即只有两个状态</w:t>
      </w:r>
      <w:bookmarkEnd w:id="41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42" w:name="_____42"/>
      <w:bookmarkStart w:id="43" w:name="_322"/>
      <w:bookmarkEnd w:id="42"/>
      <w:r>
        <w:rPr>
          <w:rFonts w:cs="Arial" w:eastAsia="Arial" w:ascii="Arial" w:hAnsi="Arial"/>
          <w:sz w:val="24"/>
        </w:rPr>
        <w:t xml:space="preserve">一条transition规则，只能定义一个属性的变化，无法定义多个属性</w:t>
      </w:r>
      <w:bookmarkEnd w:id="4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44" w:name="_____44"/>
      <w:bookmarkStart w:id="45" w:name="_367"/>
      <w:bookmarkEnd w:id="44"/>
      <w:r>
        <w:rPr>
          <w:rFonts w:cs="Arial" w:eastAsia="Arial" w:ascii="Arial" w:hAnsi="Arial"/>
          <w:sz w:val="24"/>
        </w:rPr>
        <w:t xml:space="preserve">注意</w:t>
      </w:r>
      <w:bookmarkEnd w:id="4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46" w:name="_____46"/>
      <w:bookmarkStart w:id="47" w:name="_368"/>
      <w:bookmarkEnd w:id="46"/>
      <w:r>
        <w:rPr>
          <w:rFonts w:cs="Arial" w:eastAsia="Arial" w:ascii="Arial" w:hAnsi="Arial"/>
          <w:sz w:val="24"/>
        </w:rPr>
        <w:t xml:space="preserve">在移动端中，如果直接使用transition会使页面变慢或者卡顿</w:t>
      </w:r>
      <w:bookmarkEnd w:id="4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48" w:name="_____48"/>
      <w:bookmarkStart w:id="49" w:name="_369"/>
      <w:bookmarkEnd w:id="48"/>
      <w:r>
        <w:rPr>
          <w:rFonts w:cs="Arial" w:eastAsia="Arial" w:ascii="Arial" w:hAnsi="Arial"/>
          <w:sz w:val="24"/>
        </w:rPr>
        <w:t xml:space="preserve">通常使用 transform: translate3D(0, 0, 0) 或者 transform: translateZ(0) 来开启移动端动画的GPU加速，从而使动画流畅</w:t>
      </w:r>
      <w:bookmarkEnd w:id="4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50" w:name="_____50"/>
      <w:bookmarkStart w:id="51" w:name="_304"/>
      <w:bookmarkEnd w:id="50"/>
      <w:r>
        <w:rPr>
          <w:rFonts w:cs="Arial" w:eastAsia="Arial" w:ascii="Arial" w:hAnsi="Arial"/>
          <w:sz w:val="24"/>
        </w:rPr>
        <w:t xml:space="preserve">animation</w:t>
      </w:r>
      <w:bookmarkEnd w:id="5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52" w:name="_____52"/>
      <w:bookmarkStart w:id="53" w:name="_323"/>
      <w:bookmarkEnd w:id="52"/>
      <w:r>
        <w:rPr>
          <w:rFonts w:cs="Arial" w:eastAsia="Arial" w:ascii="Arial" w:hAnsi="Arial"/>
          <w:sz w:val="24"/>
        </w:rPr>
        <w:t xml:space="preserve">基本使用</w:t>
      </w:r>
      <w:bookmarkEnd w:id="53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54" w:name="_____54"/>
      <w:bookmarkStart w:id="55" w:name="_325"/>
      <w:bookmarkEnd w:id="54"/>
      <w:r>
        <w:rPr>
          <w:rFonts w:cs="Arial" w:eastAsia="Arial" w:ascii="Arial" w:hAnsi="Arial"/>
          <w:sz w:val="24"/>
        </w:rPr>
        <w:t xml:space="preserve">子主题</w:t>
      </w:r>
      <w:bookmarkEnd w:id="55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56" w:name="_____56"/>
      <w:bookmarkStart w:id="57" w:name="_326"/>
      <w:bookmarkEnd w:id="56"/>
      <w:r>
        <w:rPr>
          <w:rFonts w:cs="Arial" w:eastAsia="Arial" w:ascii="Arial" w:hAnsi="Arial"/>
          <w:sz w:val="24"/>
        </w:rPr>
        <w:t xml:space="preserve">#div1:hover {
            animation: 1s rainbow;
        }
// 动画的名字
@keyframes rainbow {
      0% { background-color: red;}
      50% { background-color: yellow;}
      100% { background-color: blue;}
}</w:t>
      </w:r>
      <w:bookmarkEnd w:id="5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58" w:name="_____58"/>
      <w:bookmarkStart w:id="59" w:name="_324"/>
      <w:bookmarkEnd w:id="58"/>
      <w:r>
        <w:rPr>
          <w:rFonts w:cs="Arial" w:eastAsia="Arial" w:ascii="Arial" w:hAnsi="Arial"/>
          <w:sz w:val="24"/>
        </w:rPr>
        <w:t xml:space="preserve">animation-iteration-count: 1(默认)/2/...  infinite(无限循环)</w:t>
      </w:r>
      <w:bookmarkEnd w:id="5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60" w:name="_____60"/>
      <w:bookmarkStart w:id="61" w:name="_327"/>
      <w:bookmarkEnd w:id="60"/>
      <w:r>
        <w:rPr>
          <w:rFonts w:cs="Arial" w:eastAsia="Arial" w:ascii="Arial" w:hAnsi="Arial"/>
          <w:sz w:val="24"/>
        </w:rPr>
        <w:t xml:space="preserve">animation-fill-mode: 动画结束后的状态
（动画结束后会立即从结束状态跳到开始状态）</w:t>
      </w:r>
      <w:bookmarkEnd w:id="61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62" w:name="_____62"/>
      <w:bookmarkStart w:id="63" w:name="_328"/>
      <w:bookmarkEnd w:id="62"/>
      <w:r>
        <w:rPr>
          <w:rFonts w:cs="Arial" w:eastAsia="Arial" w:ascii="Arial" w:hAnsi="Arial"/>
          <w:sz w:val="24"/>
        </w:rPr>
        <w:t xml:space="preserve">forwards：保持在动画结束的状态</w:t>
      </w:r>
      <w:bookmarkEnd w:id="63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64" w:name="_____64"/>
      <w:bookmarkStart w:id="65" w:name="_329"/>
      <w:bookmarkEnd w:id="64"/>
      <w:r>
        <w:rPr>
          <w:rFonts w:cs="Arial" w:eastAsia="Arial" w:ascii="Arial" w:hAnsi="Arial"/>
          <w:sz w:val="24"/>
        </w:rPr>
        <w:t xml:space="preserve">none: 回到动画未开始的状态（默认值）</w:t>
      </w:r>
      <w:bookmarkEnd w:id="6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66" w:name="_____66"/>
      <w:bookmarkStart w:id="67" w:name="_330"/>
      <w:bookmarkEnd w:id="66"/>
      <w:r>
        <w:rPr>
          <w:rFonts w:cs="Arial" w:eastAsia="Arial" w:ascii="Arial" w:hAnsi="Arial"/>
          <w:sz w:val="24"/>
        </w:rPr>
        <w:t xml:space="preserve">backwards: 动画回到第一帧</w:t>
      </w:r>
      <w:bookmarkEnd w:id="6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68" w:name="_____68"/>
      <w:bookmarkStart w:id="69" w:name="_331"/>
      <w:bookmarkEnd w:id="68"/>
      <w:r>
        <w:rPr>
          <w:rFonts w:cs="Arial" w:eastAsia="Arial" w:ascii="Arial" w:hAnsi="Arial"/>
          <w:sz w:val="24"/>
        </w:rPr>
        <w:t xml:space="preserve">both: 根据animation-direction轮流应用forwards和backwards规则</w:t>
      </w:r>
      <w:bookmarkEnd w:id="6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70" w:name="_____70"/>
      <w:bookmarkStart w:id="71" w:name="_348"/>
      <w:bookmarkEnd w:id="70"/>
      <w:r>
        <w:rPr>
          <w:rFonts w:cs="Arial" w:eastAsia="Arial" w:ascii="Arial" w:hAnsi="Arial"/>
          <w:sz w:val="24"/>
        </w:rPr>
        <w:t xml:space="preserve">子主题</w:t>
      </w:r>
      <w:bookmarkEnd w:id="71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72" w:name="_____72"/>
      <w:bookmarkStart w:id="73" w:name="_349"/>
      <w:bookmarkEnd w:id="72"/>
      <w:r>
        <w:rPr>
          <w:rFonts w:cs="Arial" w:eastAsia="Arial" w:ascii="Arial" w:hAnsi="Arial"/>
          <w:sz w:val="24"/>
        </w:rPr>
        <w:t xml:space="preserve">#div1:hover {
            animation: 1s rainbow forwards;
        }
        @keyframes rainbow {
            0% { background-color: red;}
            50% { background-color: yellow;}
            100% { background-color: blue;}
        }</w:t>
      </w:r>
      <w:bookmarkEnd w:id="7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74" w:name="_____74"/>
      <w:bookmarkStart w:id="75" w:name="_347"/>
      <w:bookmarkEnd w:id="74"/>
      <w:r>
        <w:rPr>
          <w:rFonts w:cs="Arial" w:eastAsia="Arial" w:ascii="Arial" w:hAnsi="Arial"/>
          <w:sz w:val="24"/>
        </w:rPr>
        <w:t xml:space="preserve">animation-direction: 动画重复播放的方式
（动画循环时，默认都是从结束状态直接跳回开始状态, 再开始播放）</w:t>
      </w:r>
      <w:bookmarkEnd w:id="7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76" w:name="_____76"/>
      <w:bookmarkStart w:id="77" w:name="_350"/>
      <w:bookmarkEnd w:id="76"/>
      <w:r>
        <w:rPr>
          <w:rFonts w:cs="Arial" w:eastAsia="Arial" w:ascii="Arial" w:hAnsi="Arial"/>
          <w:sz w:val="24"/>
        </w:rPr>
        <w:t xml:space="preserve">normal: 从开始状态播放（默认值）</w:t>
      </w:r>
      <w:bookmarkEnd w:id="7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78" w:name="_____78"/>
      <w:bookmarkStart w:id="79" w:name="_351"/>
      <w:bookmarkEnd w:id="78"/>
      <w:r>
        <w:rPr>
          <w:rFonts w:cs="Arial" w:eastAsia="Arial" w:ascii="Arial" w:hAnsi="Arial"/>
          <w:sz w:val="24"/>
        </w:rPr>
        <w:t xml:space="preserve">reverse</w:t>
      </w:r>
      <w:bookmarkEnd w:id="7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80" w:name="_____80"/>
      <w:bookmarkStart w:id="81" w:name="_352"/>
      <w:bookmarkEnd w:id="80"/>
      <w:r>
        <w:rPr>
          <w:rFonts w:cs="Arial" w:eastAsia="Arial" w:ascii="Arial" w:hAnsi="Arial"/>
          <w:sz w:val="24"/>
        </w:rPr>
        <w:t xml:space="preserve">alternate</w:t>
      </w:r>
      <w:bookmarkEnd w:id="81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82" w:name="_____82"/>
      <w:bookmarkStart w:id="83" w:name="_353"/>
      <w:bookmarkEnd w:id="82"/>
      <w:r>
        <w:rPr>
          <w:rFonts w:cs="Arial" w:eastAsia="Arial" w:ascii="Arial" w:hAnsi="Arial"/>
          <w:sz w:val="24"/>
        </w:rPr>
        <w:t xml:space="preserve">alternate-reverse</w:t>
      </w:r>
      <w:bookmarkEnd w:id="83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84" w:name="_____84"/>
      <w:bookmarkStart w:id="85" w:name="_356"/>
      <w:bookmarkEnd w:id="84"/>
      <w:r>
        <w:rPr>
          <w:rFonts w:cs="Arial" w:eastAsia="Arial" w:ascii="Arial" w:hAnsi="Arial"/>
          <w:sz w:val="24"/>
        </w:rPr>
        <w:t xml:space="preserve">Topic1</w:t>
      </w:r>
      <w:bookmarkEnd w:id="85"/>
    </w:p>
    <w:p w:rsidR="0054058D" w:rsidRDefault="00592BE2">
      <w:pPr>
        <w:ind w:left="1000"/>
        <w:jc w:val="both"/>
      </w:pPr>
      <w:r>
        <w:drawing>
          <wp:inline distL="0" distT="0" distB="0" distR="0">
            <wp:extent cx="3255171" cy="902120"/>
            <wp:effectExtent t="0" r="0" l="0" b="0"/>
            <wp:docPr name="image 1" id="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Image" id="69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980" cy="5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86" w:name="_____86"/>
      <w:bookmarkStart w:id="87" w:name="_354"/>
      <w:bookmarkEnd w:id="86"/>
      <w:r>
        <w:rPr>
          <w:rFonts w:cs="Arial" w:eastAsia="Arial" w:ascii="Arial" w:hAnsi="Arial"/>
          <w:sz w:val="24"/>
        </w:rPr>
        <w:t xml:space="preserve">子主题</w:t>
      </w:r>
      <w:bookmarkEnd w:id="87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88" w:name="_____88"/>
      <w:bookmarkStart w:id="89" w:name="_355"/>
      <w:bookmarkEnd w:id="88"/>
      <w:r>
        <w:rPr>
          <w:rFonts w:cs="Arial" w:eastAsia="Arial" w:ascii="Arial" w:hAnsi="Arial"/>
          <w:sz w:val="24"/>
        </w:rPr>
        <w:t xml:space="preserve">#div1:hover {
            animation: 1s rainbow 3 alternate;
        }
        @keyframes rainbow {
            0% { background-color: red;}
            /* 50% { background-color: yellow;} */
            100% { background-color: blue;}
        }</w:t>
      </w:r>
      <w:bookmarkEnd w:id="8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90" w:name="_____90"/>
      <w:bookmarkStart w:id="91" w:name="_357"/>
      <w:bookmarkEnd w:id="90"/>
      <w:r>
        <w:rPr>
          <w:rFonts w:cs="Arial" w:eastAsia="Arial" w:ascii="Arial" w:hAnsi="Arial"/>
          <w:sz w:val="24"/>
        </w:rPr>
        <w:t xml:space="preserve">animation-play-state: 动画突然停止时的状态
（动画突然停止时，默认是跳到开始的状态）</w:t>
      </w:r>
      <w:bookmarkEnd w:id="91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92" w:name="_____92"/>
      <w:bookmarkStart w:id="93" w:name="_360"/>
      <w:bookmarkEnd w:id="92"/>
      <w:r>
        <w:rPr>
          <w:rFonts w:cs="Arial" w:eastAsia="Arial" w:ascii="Arial" w:hAnsi="Arial"/>
          <w:sz w:val="24"/>
        </w:rPr>
        <w:t xml:space="preserve">running：动画正在播放</w:t>
      </w:r>
      <w:bookmarkEnd w:id="93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94" w:name="_____94"/>
      <w:bookmarkStart w:id="95" w:name="_361"/>
      <w:bookmarkEnd w:id="94"/>
      <w:r>
        <w:rPr>
          <w:rFonts w:cs="Arial" w:eastAsia="Arial" w:ascii="Arial" w:hAnsi="Arial"/>
          <w:sz w:val="24"/>
        </w:rPr>
        <w:t xml:space="preserve">paused：动画暂停</w:t>
      </w:r>
      <w:bookmarkEnd w:id="9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96" w:name="_____96"/>
      <w:bookmarkStart w:id="97" w:name="_362"/>
      <w:bookmarkEnd w:id="96"/>
      <w:r>
        <w:rPr>
          <w:rFonts w:cs="Arial" w:eastAsia="Arial" w:ascii="Arial" w:hAnsi="Arial"/>
          <w:sz w:val="24"/>
        </w:rPr>
        <w:t xml:space="preserve">子主题</w:t>
      </w:r>
      <w:bookmarkEnd w:id="97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98" w:name="_____98"/>
      <w:bookmarkStart w:id="99" w:name="_363"/>
      <w:bookmarkEnd w:id="98"/>
      <w:r>
        <w:rPr>
          <w:rFonts w:cs="Arial" w:eastAsia="Arial" w:ascii="Arial" w:hAnsi="Arial"/>
          <w:sz w:val="24"/>
        </w:rPr>
        <w:t xml:space="preserve">#div1 {
            height:150px;
            width:150px;
            background-color: burlywood;
            animation: 1s rainbow linear 1s 3 forwards alternate;
            /* 鼠标没有悬停时，动画暂停 */
            animation-play-state: paused;
        }
        #div1:hover {
            /* 鼠标悬停，动画继续播放 */
            animation-play-state: running;
        }
        @keyframes rainbow {
            0% { background-color: red;}
            50% { background-color: yellow; transform: scale(1.2);}
            to { background-color: blue;}
        }</w:t>
      </w:r>
      <w:bookmarkEnd w:id="9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00" w:name="_____100"/>
      <w:bookmarkStart w:id="101" w:name="_370"/>
      <w:bookmarkEnd w:id="100"/>
      <w:r>
        <w:rPr>
          <w:rFonts w:cs="Arial" w:eastAsia="Arial" w:ascii="Arial" w:hAnsi="Arial"/>
          <w:sz w:val="24"/>
        </w:rPr>
        <w:t xml:space="preserve">animation是真正意义上的css3动画，摆脱了js的控制</w:t>
      </w:r>
      <w:bookmarkEnd w:id="10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02" w:name="_____102"/>
      <w:bookmarkStart w:id="103" w:name="_358"/>
      <w:bookmarkEnd w:id="102"/>
      <w:r>
        <w:rPr>
          <w:rFonts w:cs="Arial" w:eastAsia="Arial" w:ascii="Arial" w:hAnsi="Arial"/>
          <w:sz w:val="24"/>
        </w:rPr>
        <w:t xml:space="preserve">子主题</w:t>
      </w:r>
      <w:bookmarkEnd w:id="103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04" w:name="_____104"/>
      <w:bookmarkStart w:id="105" w:name="_359"/>
      <w:bookmarkEnd w:id="104"/>
      <w:r>
        <w:rPr>
          <w:rFonts w:cs="Arial" w:eastAsia="Arial" w:ascii="Arial" w:hAnsi="Arial"/>
          <w:sz w:val="24"/>
        </w:rPr>
        <w:t xml:space="preserve">#div1:hover {
            animation: 1s rainbow linear 1s 3 forwards alternate;
            /* animation-name: rainbow;
            animation-duration: 1s;
            animation-timing-function: linear;
            animation-delay: 1s;
            animation-fill-mode: forwards;
            animation-iteration-count: 3;
            animation-direction: alternate; */
            /* 浏览器从一个状态向另一个状态过渡，是平滑过渡，steps函数可以实现分步过渡 */
            /* animation: 1s rainbow infinite steps(10); */
        }
        @keyframes rainbow {
            0% { background-color: red;}
            50% { background-color: yellow; transform: scale(1.2);}
            to { background-color: blue;}
        }</w:t>
      </w:r>
      <w:bookmarkEnd w:id="105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106" w:name="_____106"/>
      <w:bookmarkStart w:id="107" w:name="_301"/>
      <w:bookmarkEnd w:id="106"/>
      <w:r>
        <w:rPr>
          <w:rFonts w:cs="Arial" w:eastAsia="Arial" w:ascii="Arial" w:hAnsi="Arial"/>
          <w:sz w:val="24"/>
        </w:rPr>
        <w:t xml:space="preserve">画布实现</w:t>
      </w:r>
      <w:bookmarkEnd w:id="107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108" w:name="_____108"/>
      <w:bookmarkStart w:id="109" w:name="_305"/>
      <w:bookmarkEnd w:id="108"/>
      <w:r>
        <w:rPr>
          <w:rFonts w:cs="Arial" w:eastAsia="Arial" w:ascii="Arial" w:hAnsi="Arial"/>
          <w:sz w:val="24"/>
        </w:rPr>
        <w:t xml:space="preserve">svg可伸缩矢量图形</w:t>
      </w:r>
      <w:bookmarkEnd w:id="10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110" w:name="_____110"/>
      <w:bookmarkStart w:id="111" w:name="_306"/>
      <w:bookmarkEnd w:id="110"/>
      <w:r>
        <w:rPr>
          <w:rFonts w:cs="Arial" w:eastAsia="Arial" w:ascii="Arial" w:hAnsi="Arial"/>
          <w:sz w:val="24"/>
        </w:rPr>
        <w:t xml:space="preserve">canvas画布</w:t>
      </w:r>
      <w:bookmarkEnd w:id="11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12" w:name="_____112"/>
      <w:bookmarkStart w:id="113" w:name="_371"/>
      <w:bookmarkEnd w:id="112"/>
      <w:r>
        <w:rPr>
          <w:rFonts w:cs="Arial" w:eastAsia="Arial" w:ascii="Arial" w:hAnsi="Arial"/>
          <w:sz w:val="24"/>
        </w:rPr>
        <w:t xml:space="preserve">描述</w:t>
      </w:r>
      <w:bookmarkEnd w:id="113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14" w:name="_____114"/>
      <w:bookmarkStart w:id="115" w:name="_372"/>
      <w:bookmarkEnd w:id="114"/>
      <w:r>
        <w:rPr>
          <w:rFonts w:cs="Arial" w:eastAsia="Arial" w:ascii="Arial" w:hAnsi="Arial"/>
          <w:sz w:val="24"/>
        </w:rPr>
        <w:t xml:space="preserve">canvas是h5新增元素，使用web api完成各种绘制</w:t>
      </w:r>
      <w:bookmarkEnd w:id="115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16" w:name="_____116"/>
      <w:bookmarkStart w:id="117" w:name="_373"/>
      <w:bookmarkEnd w:id="116"/>
      <w:r>
        <w:rPr>
          <w:rFonts w:cs="Arial" w:eastAsia="Arial" w:ascii="Arial" w:hAnsi="Arial"/>
          <w:sz w:val="24"/>
        </w:rPr>
        <w:t xml:space="preserve">绘制方法</w:t>
      </w:r>
      <w:bookmarkEnd w:id="11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18" w:name="_____118"/>
      <w:bookmarkStart w:id="119" w:name="_374"/>
      <w:bookmarkEnd w:id="118"/>
      <w:r>
        <w:rPr>
          <w:rFonts w:cs="Arial" w:eastAsia="Arial" w:ascii="Arial" w:hAnsi="Arial"/>
          <w:sz w:val="24"/>
        </w:rPr>
        <w:t xml:space="preserve">getContext('2d')获取元素的绘制功能；clearRect()不断清除画布；fillStyle()重新绘制</w:t>
      </w:r>
      <w:bookmarkEnd w:id="11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20" w:name="_____120"/>
      <w:bookmarkStart w:id="121" w:name="_375"/>
      <w:bookmarkEnd w:id="120"/>
      <w:r>
        <w:rPr>
          <w:rFonts w:cs="Arial" w:eastAsia="Arial" w:ascii="Arial" w:hAnsi="Arial"/>
          <w:sz w:val="24"/>
        </w:rPr>
        <w:t xml:space="preserve">也是借助setInterval() ？？？？</w:t>
      </w:r>
      <w:bookmarkEnd w:id="12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122" w:name="_____122"/>
      <w:bookmarkStart w:id="123" w:name="_302"/>
      <w:bookmarkEnd w:id="122"/>
      <w:r>
        <w:rPr>
          <w:rFonts w:cs="Arial" w:eastAsia="Arial" w:ascii="Arial" w:hAnsi="Arial"/>
          <w:sz w:val="24"/>
        </w:rPr>
        <w:t xml:space="preserve">js实现</w:t>
      </w:r>
      <w:bookmarkEnd w:id="12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124" w:name="_____124"/>
      <w:bookmarkStart w:id="125" w:name="_364"/>
      <w:bookmarkEnd w:id="124"/>
      <w:r>
        <w:rPr>
          <w:rFonts w:cs="Arial" w:eastAsia="Arial" w:ascii="Arial" w:hAnsi="Arial"/>
          <w:sz w:val="24"/>
        </w:rPr>
        <w:t xml:space="preserve">主要是通过setInterval或者setTimeout回调函数，改变css的样式，实现</w:t>
      </w:r>
      <w:bookmarkEnd w:id="12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126" w:name="_____126"/>
      <w:bookmarkStart w:id="127" w:name="_365"/>
      <w:bookmarkEnd w:id="126"/>
      <w:r>
        <w:rPr>
          <w:rFonts w:cs="Arial" w:eastAsia="Arial" w:ascii="Arial" w:hAnsi="Arial"/>
          <w:sz w:val="24"/>
        </w:rPr>
        <w:t xml:space="preserve">缺点</w:t>
      </w:r>
      <w:bookmarkEnd w:id="12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28" w:name="_____128"/>
      <w:bookmarkStart w:id="129" w:name="_366"/>
      <w:bookmarkEnd w:id="128"/>
      <w:r>
        <w:rPr>
          <w:rFonts w:cs="Arial" w:eastAsia="Arial" w:ascii="Arial" w:hAnsi="Arial"/>
          <w:sz w:val="24"/>
        </w:rPr>
        <w:t xml:space="preserve">通常会导致页面频繁重绘重排，尤其在移动端设备上，会出现卡顿现象</w:t>
      </w:r>
      <w:bookmarkEnd w:id="12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130" w:name="_____130"/>
      <w:bookmarkStart w:id="131" w:name="_307"/>
      <w:bookmarkEnd w:id="130"/>
      <w:r>
        <w:rPr>
          <w:rFonts w:cs="Arial" w:eastAsia="Arial" w:ascii="Arial" w:hAnsi="Arial"/>
          <w:sz w:val="24"/>
        </w:rPr>
        <w:t xml:space="preserve">requestAnimaitonFrame</w:t>
      </w:r>
      <w:bookmarkEnd w:id="13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132" w:name="_____132"/>
      <w:bookmarkStart w:id="133" w:name="_376"/>
      <w:bookmarkEnd w:id="132"/>
      <w:r>
        <w:rPr>
          <w:rFonts w:cs="Arial" w:eastAsia="Arial" w:ascii="Arial" w:hAnsi="Arial"/>
          <w:sz w:val="24"/>
        </w:rPr>
        <w:t xml:space="preserve">子主题</w:t>
      </w:r>
      <w:bookmarkEnd w:id="133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134" w:name="_____134"/>
      <w:bookmarkStart w:id="135" w:name="_106"/>
      <w:bookmarkEnd w:id="134"/>
      <w:r>
        <w:rPr>
          <w:rFonts w:cs="Arial" w:eastAsia="Arial" w:ascii="Arial" w:hAnsi="Arial"/>
          <w:sz w:val="24"/>
        </w:rPr>
        <w:t xml:space="preserve">css3</w:t>
      </w:r>
      <w:bookmarkEnd w:id="135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136" w:name="_____136"/>
      <w:bookmarkStart w:id="137" w:name="_129"/>
      <w:bookmarkEnd w:id="136"/>
      <w:r>
        <w:rPr>
          <w:rFonts w:cs="Arial" w:eastAsia="Arial" w:ascii="Arial" w:hAnsi="Arial"/>
          <w:sz w:val="24"/>
        </w:rPr>
        <w:t xml:space="preserve">盒子模型</w:t>
      </w:r>
      <w:bookmarkEnd w:id="137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138" w:name="_____138"/>
      <w:bookmarkStart w:id="139" w:name="_250"/>
      <w:bookmarkEnd w:id="138"/>
      <w:r>
        <w:rPr>
          <w:rFonts w:cs="Arial" w:eastAsia="Arial" w:ascii="Arial" w:hAnsi="Arial"/>
          <w:sz w:val="24"/>
        </w:rPr>
        <w:t xml:space="preserve">盒模型类型</w:t>
      </w:r>
      <w:bookmarkEnd w:id="13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40" w:name="_____140"/>
      <w:bookmarkStart w:id="141" w:name="_251"/>
      <w:bookmarkEnd w:id="140"/>
      <w:r>
        <w:rPr>
          <w:rFonts w:cs="Arial" w:eastAsia="Arial" w:ascii="Arial" w:hAnsi="Arial"/>
          <w:sz w:val="24"/>
        </w:rPr>
        <w:t xml:space="preserve">标准盒模型 和 IE盒模型</w:t>
      </w:r>
      <w:bookmarkEnd w:id="14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142" w:name="_____142"/>
      <w:bookmarkStart w:id="143" w:name="_252"/>
      <w:bookmarkEnd w:id="142"/>
      <w:r>
        <w:rPr>
          <w:rFonts w:cs="Arial" w:eastAsia="Arial" w:ascii="Arial" w:hAnsi="Arial"/>
          <w:sz w:val="24"/>
        </w:rPr>
        <w:t xml:space="preserve">区别</w:t>
      </w:r>
      <w:bookmarkEnd w:id="14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44" w:name="_____144"/>
      <w:bookmarkStart w:id="145" w:name="_253"/>
      <w:bookmarkEnd w:id="144"/>
      <w:r>
        <w:rPr>
          <w:rFonts w:cs="Arial" w:eastAsia="Arial" w:ascii="Arial" w:hAnsi="Arial"/>
          <w:sz w:val="24"/>
        </w:rPr>
        <w:t xml:space="preserve">计算width和height的方式不同</w:t>
      </w:r>
      <w:bookmarkEnd w:id="14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46" w:name="_____146"/>
      <w:bookmarkStart w:id="147" w:name="_254"/>
      <w:bookmarkEnd w:id="146"/>
      <w:r>
        <w:rPr>
          <w:rFonts w:cs="Arial" w:eastAsia="Arial" w:ascii="Arial" w:hAnsi="Arial"/>
          <w:sz w:val="24"/>
        </w:rPr>
        <w:t xml:space="preserve">标准盒模型的width和height包括：</w:t>
      </w:r>
      <w:bookmarkEnd w:id="147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148" w:name="_____148"/>
      <w:bookmarkStart w:id="149" w:name="_256"/>
      <w:bookmarkEnd w:id="148"/>
      <w:r>
        <w:rPr>
          <w:rFonts w:cs="Arial" w:eastAsia="Arial" w:ascii="Arial" w:hAnsi="Arial"/>
          <w:sz w:val="24"/>
        </w:rPr>
        <w:t xml:space="preserve">Topic1</w:t>
      </w:r>
      <w:bookmarkEnd w:id="149"/>
    </w:p>
    <w:p w:rsidR="0054058D" w:rsidRDefault="00592BE2">
      <w:pPr>
        <w:ind w:left="1200"/>
        <w:jc w:val="both"/>
      </w:pPr>
      <w:r>
        <w:drawing>
          <wp:inline distL="0" distT="0" distB="0" distR="0">
            <wp:extent cx="2315071" cy="1610447"/>
            <wp:effectExtent t="0" r="0" l="0" b="0"/>
            <wp:docPr name="image 2" id="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Image" id="46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920" cy="10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50" w:name="_____150"/>
      <w:bookmarkStart w:id="151" w:name="_255"/>
      <w:bookmarkEnd w:id="150"/>
      <w:r>
        <w:rPr>
          <w:rFonts w:cs="Arial" w:eastAsia="Arial" w:ascii="Arial" w:hAnsi="Arial"/>
          <w:sz w:val="24"/>
        </w:rPr>
        <w:t xml:space="preserve">IE盒模型的width和height包括：</w:t>
      </w:r>
      <w:bookmarkEnd w:id="151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152" w:name="_____152"/>
      <w:bookmarkStart w:id="153" w:name="_257"/>
      <w:bookmarkEnd w:id="152"/>
      <w:r>
        <w:rPr>
          <w:rFonts w:cs="Arial" w:eastAsia="Arial" w:ascii="Arial" w:hAnsi="Arial"/>
          <w:sz w:val="24"/>
        </w:rPr>
        <w:t xml:space="preserve">Topic1</w:t>
      </w:r>
      <w:bookmarkEnd w:id="153"/>
    </w:p>
    <w:p w:rsidR="0054058D" w:rsidRDefault="00592BE2">
      <w:pPr>
        <w:ind w:left="1200"/>
        <w:jc w:val="both"/>
      </w:pPr>
      <w:r>
        <w:drawing>
          <wp:inline distL="0" distT="0" distB="0" distR="0">
            <wp:extent cx="2419516" cy="1683084"/>
            <wp:effectExtent t="0" r="0" l="0" b="0"/>
            <wp:docPr name="image 3" id="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Image" id="46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920" cy="106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54" w:name="_____154"/>
      <w:bookmarkStart w:id="155" w:name="_258"/>
      <w:bookmarkEnd w:id="154"/>
      <w:r>
        <w:rPr>
          <w:rFonts w:cs="Arial" w:eastAsia="Arial" w:ascii="Arial" w:hAnsi="Arial"/>
          <w:sz w:val="24"/>
        </w:rPr>
        <w:t xml:space="preserve">css设置方式</w:t>
      </w:r>
      <w:bookmarkEnd w:id="15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56" w:name="_____156"/>
      <w:bookmarkStart w:id="157" w:name="_259"/>
      <w:bookmarkEnd w:id="156"/>
      <w:r>
        <w:rPr>
          <w:rFonts w:cs="Arial" w:eastAsia="Arial" w:ascii="Arial" w:hAnsi="Arial"/>
          <w:sz w:val="24"/>
        </w:rPr>
        <w:t xml:space="preserve">box-sizing</w:t>
      </w:r>
      <w:bookmarkEnd w:id="157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158" w:name="_____158"/>
      <w:bookmarkStart w:id="159" w:name="_260"/>
      <w:bookmarkEnd w:id="158"/>
      <w:r>
        <w:rPr>
          <w:rFonts w:cs="Arial" w:eastAsia="Arial" w:ascii="Arial" w:hAnsi="Arial"/>
          <w:sz w:val="24"/>
        </w:rPr>
        <w:t xml:space="preserve">content-box: 标准盒模型，浏览器默认</w:t>
      </w:r>
      <w:bookmarkEnd w:id="159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160" w:name="_____160"/>
      <w:bookmarkStart w:id="161" w:name="_261"/>
      <w:bookmarkEnd w:id="160"/>
      <w:r>
        <w:rPr>
          <w:rFonts w:cs="Arial" w:eastAsia="Arial" w:ascii="Arial" w:hAnsi="Arial"/>
          <w:sz w:val="24"/>
        </w:rPr>
        <w:t xml:space="preserve">border-box：IE盒模型</w:t>
      </w:r>
      <w:bookmarkEnd w:id="16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162" w:name="_____162"/>
      <w:bookmarkStart w:id="163" w:name="_262"/>
      <w:bookmarkEnd w:id="162"/>
      <w:r>
        <w:rPr>
          <w:rFonts w:cs="Arial" w:eastAsia="Arial" w:ascii="Arial" w:hAnsi="Arial"/>
          <w:sz w:val="24"/>
        </w:rPr>
        <w:t xml:space="preserve">js获取盒模型的width和height</w:t>
      </w:r>
      <w:bookmarkEnd w:id="16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64" w:name="_____164"/>
      <w:bookmarkStart w:id="165" w:name="_263"/>
      <w:bookmarkEnd w:id="164"/>
      <w:r>
        <w:rPr>
          <w:rFonts w:cs="Arial" w:eastAsia="Arial" w:ascii="Arial" w:hAnsi="Arial"/>
          <w:sz w:val="24"/>
        </w:rPr>
        <w:t xml:space="preserve">dom.style.width/height</w:t>
      </w:r>
      <w:bookmarkEnd w:id="16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66" w:name="_____166"/>
      <w:bookmarkStart w:id="167" w:name="_267"/>
      <w:bookmarkEnd w:id="166"/>
      <w:r>
        <w:rPr>
          <w:rFonts w:cs="Arial" w:eastAsia="Arial" w:ascii="Arial" w:hAnsi="Arial"/>
          <w:sz w:val="24"/>
        </w:rPr>
        <w:t xml:space="preserve">此api仅能拿到 元素内联样式 的宽高</w:t>
      </w:r>
      <w:bookmarkEnd w:id="16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68" w:name="_____168"/>
      <w:bookmarkStart w:id="169" w:name="_264"/>
      <w:bookmarkEnd w:id="168"/>
      <w:r>
        <w:rPr>
          <w:rFonts w:cs="Arial" w:eastAsia="Arial" w:ascii="Arial" w:hAnsi="Arial"/>
          <w:sz w:val="24"/>
        </w:rPr>
        <w:t xml:space="preserve">dom.currentStyle.width/height</w:t>
      </w:r>
      <w:bookmarkEnd w:id="16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70" w:name="_____170"/>
      <w:bookmarkStart w:id="171" w:name="_268"/>
      <w:bookmarkEnd w:id="170"/>
      <w:r>
        <w:rPr>
          <w:rFonts w:cs="Arial" w:eastAsia="Arial" w:ascii="Arial" w:hAnsi="Arial"/>
          <w:sz w:val="24"/>
        </w:rPr>
        <w:t xml:space="preserve">仅IE支持，拿到 浏览器渲染后 dom元素的宽高</w:t>
      </w:r>
      <w:bookmarkEnd w:id="17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72" w:name="_____172"/>
      <w:bookmarkStart w:id="173" w:name="_265"/>
      <w:bookmarkEnd w:id="172"/>
      <w:r>
        <w:rPr>
          <w:rFonts w:cs="Arial" w:eastAsia="Arial" w:ascii="Arial" w:hAnsi="Arial"/>
          <w:sz w:val="24"/>
        </w:rPr>
        <w:t xml:space="preserve">window.getComputedStyle(dom).width/height</w:t>
      </w:r>
      <w:bookmarkEnd w:id="173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74" w:name="_____174"/>
      <w:bookmarkStart w:id="175" w:name="_269"/>
      <w:bookmarkEnd w:id="174"/>
      <w:r>
        <w:rPr>
          <w:rFonts w:cs="Arial" w:eastAsia="Arial" w:ascii="Arial" w:hAnsi="Arial"/>
          <w:sz w:val="24"/>
        </w:rPr>
        <w:t xml:space="preserve">仅weikit支持，拿到 浏览器渲染后 dom元素的宽高</w:t>
      </w:r>
      <w:bookmarkEnd w:id="175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76" w:name="_____176"/>
      <w:bookmarkStart w:id="177" w:name="_266"/>
      <w:bookmarkEnd w:id="176"/>
      <w:r>
        <w:rPr>
          <w:rFonts w:cs="Arial" w:eastAsia="Arial" w:ascii="Arial" w:hAnsi="Arial"/>
          <w:sz w:val="24"/>
        </w:rPr>
        <w:t xml:space="preserve">dom.getBoundingClientRect.widht/height</w:t>
      </w:r>
      <w:bookmarkEnd w:id="17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78" w:name="_____178"/>
      <w:bookmarkStart w:id="179" w:name="_270"/>
      <w:bookmarkEnd w:id="178"/>
      <w:r>
        <w:rPr>
          <w:rFonts w:cs="Arial" w:eastAsia="Arial" w:ascii="Arial" w:hAnsi="Arial"/>
          <w:sz w:val="24"/>
        </w:rPr>
        <w:t xml:space="preserve">用于计算当前元素 相对于当前viewport视口 的左上角定点 的绝对位置</w:t>
      </w:r>
      <w:bookmarkEnd w:id="17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180" w:name="_____180"/>
      <w:bookmarkStart w:id="181" w:name="_108"/>
      <w:bookmarkEnd w:id="180"/>
      <w:r>
        <w:rPr>
          <w:rFonts w:cs="Arial" w:eastAsia="Arial" w:ascii="Arial" w:hAnsi="Arial"/>
          <w:sz w:val="24"/>
        </w:rPr>
        <w:t xml:space="preserve">BFC</w:t>
      </w:r>
      <w:bookmarkEnd w:id="18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82" w:name="_____182"/>
      <w:bookmarkStart w:id="183" w:name="_271"/>
      <w:bookmarkEnd w:id="182"/>
      <w:r>
        <w:rPr>
          <w:rFonts w:cs="Arial" w:eastAsia="Arial" w:ascii="Arial" w:hAnsi="Arial"/>
          <w:sz w:val="24"/>
        </w:rPr>
        <w:t xml:space="preserve">什么是BFC</w:t>
      </w:r>
      <w:bookmarkEnd w:id="183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84" w:name="_____184"/>
      <w:bookmarkStart w:id="185" w:name="_274"/>
      <w:bookmarkEnd w:id="184"/>
      <w:r>
        <w:rPr>
          <w:rFonts w:cs="Arial" w:eastAsia="Arial" w:ascii="Arial" w:hAnsi="Arial"/>
          <w:sz w:val="24"/>
        </w:rPr>
        <w:t xml:space="preserve">Formatting context(格式化上下文)是W3C css2.1规范中的一个概念。
其是页面中的一块渲染区域，有自己的渲染规则。
它决定了其子元素如何定位，及与其它元素的 关系 与 相互作用。</w:t>
      </w:r>
      <w:bookmarkEnd w:id="18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86" w:name="_____186"/>
      <w:bookmarkStart w:id="187" w:name="_275"/>
      <w:bookmarkEnd w:id="186"/>
      <w:r>
        <w:rPr>
          <w:rFonts w:cs="Arial" w:eastAsia="Arial" w:ascii="Arial" w:hAnsi="Arial"/>
          <w:sz w:val="24"/>
        </w:rPr>
        <w:t xml:space="preserve">Block Formatting context(块级格式化上下文) 是上述规范中的一种。
可以看作是一块隔离了的 独立容器。
容器里的元素 不会在 布局上 影响 外面 的元素</w:t>
      </w:r>
      <w:bookmarkEnd w:id="18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88" w:name="_____188"/>
      <w:bookmarkStart w:id="189" w:name="_272"/>
      <w:bookmarkEnd w:id="188"/>
      <w:r>
        <w:rPr>
          <w:rFonts w:cs="Arial" w:eastAsia="Arial" w:ascii="Arial" w:hAnsi="Arial"/>
          <w:sz w:val="24"/>
        </w:rPr>
        <w:t xml:space="preserve">BFC的 特性 及 应用场景</w:t>
      </w:r>
      <w:bookmarkEnd w:id="189"/>
    </w:p>
    <w:p w:rsidR="0054058D" w:rsidRDefault="00592BE2">
      <w:pPr>
        <w:ind w:left="800"/>
        <w:jc w:val="both"/>
      </w:pPr>
      <w:hyperlink r:id="rId12">
        <w:r w:rsidRPr="00592BE2">
          <w:rPr>
            <w:rFonts w:cs="Arial" w:eastAsia="Arial" w:ascii="Arial" w:hAnsi="Arial"/>
            <w:rStyle w:val="a3"/>
          </w:rPr>
          <w:t>新链接</w:t>
        </w:r>
      </w:hyperlink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190" w:name="_____190"/>
      <w:bookmarkStart w:id="191" w:name="_273"/>
      <w:bookmarkEnd w:id="190"/>
      <w:r>
        <w:rPr>
          <w:rFonts w:cs="Arial" w:eastAsia="Arial" w:ascii="Arial" w:hAnsi="Arial"/>
          <w:sz w:val="24"/>
        </w:rPr>
        <w:t xml:space="preserve">怎样可以触发BFC</w:t>
      </w:r>
      <w:bookmarkEnd w:id="191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92" w:name="_____192"/>
      <w:bookmarkStart w:id="193" w:name="_276"/>
      <w:bookmarkEnd w:id="192"/>
      <w:r>
        <w:rPr>
          <w:rFonts w:cs="Arial" w:eastAsia="Arial" w:ascii="Arial" w:hAnsi="Arial"/>
          <w:sz w:val="24"/>
        </w:rPr>
        <w:t xml:space="preserve">浮动元素float</w:t>
      </w:r>
      <w:bookmarkEnd w:id="193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194" w:name="_____194"/>
      <w:bookmarkStart w:id="195" w:name="_280"/>
      <w:bookmarkEnd w:id="194"/>
      <w:r>
        <w:rPr>
          <w:rFonts w:cs="Arial" w:eastAsia="Arial" w:ascii="Arial" w:hAnsi="Arial"/>
          <w:sz w:val="24"/>
        </w:rPr>
        <w:t xml:space="preserve">除了none以外的值</w:t>
      </w:r>
      <w:bookmarkEnd w:id="19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196" w:name="_____196"/>
      <w:bookmarkStart w:id="197" w:name="_277"/>
      <w:bookmarkEnd w:id="196"/>
      <w:r>
        <w:rPr>
          <w:rFonts w:cs="Arial" w:eastAsia="Arial" w:ascii="Arial" w:hAnsi="Arial"/>
          <w:sz w:val="24"/>
        </w:rPr>
        <w:t xml:space="preserve">绝对定位元素position</w:t>
      </w:r>
      <w:bookmarkEnd w:id="197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198" w:name="_____198"/>
      <w:bookmarkStart w:id="199" w:name="_281"/>
      <w:bookmarkEnd w:id="198"/>
      <w:r>
        <w:rPr>
          <w:rFonts w:cs="Arial" w:eastAsia="Arial" w:ascii="Arial" w:hAnsi="Arial"/>
          <w:sz w:val="24"/>
        </w:rPr>
        <w:t xml:space="preserve">absolute、fixed</w:t>
      </w:r>
      <w:bookmarkEnd w:id="19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00" w:name="_____200"/>
      <w:bookmarkStart w:id="201" w:name="_278"/>
      <w:bookmarkEnd w:id="200"/>
      <w:r>
        <w:rPr>
          <w:rFonts w:cs="Arial" w:eastAsia="Arial" w:ascii="Arial" w:hAnsi="Arial"/>
          <w:sz w:val="24"/>
        </w:rPr>
        <w:t xml:space="preserve">display</w:t>
      </w:r>
      <w:bookmarkEnd w:id="201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202" w:name="_____202"/>
      <w:bookmarkStart w:id="203" w:name="_282"/>
      <w:bookmarkEnd w:id="202"/>
      <w:r>
        <w:rPr>
          <w:rFonts w:cs="Arial" w:eastAsia="Arial" w:ascii="Arial" w:hAnsi="Arial"/>
          <w:sz w:val="24"/>
        </w:rPr>
        <w:t xml:space="preserve">inline-block、table-cells、flex</w:t>
      </w:r>
      <w:bookmarkEnd w:id="203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04" w:name="_____204"/>
      <w:bookmarkStart w:id="205" w:name="_279"/>
      <w:bookmarkEnd w:id="204"/>
      <w:r>
        <w:rPr>
          <w:rFonts w:cs="Arial" w:eastAsia="Arial" w:ascii="Arial" w:hAnsi="Arial"/>
          <w:sz w:val="24"/>
        </w:rPr>
        <w:t xml:space="preserve">overflow</w:t>
      </w:r>
      <w:bookmarkEnd w:id="205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206" w:name="_____206"/>
      <w:bookmarkStart w:id="207" w:name="_283"/>
      <w:bookmarkEnd w:id="206"/>
      <w:r>
        <w:rPr>
          <w:rFonts w:cs="Arial" w:eastAsia="Arial" w:ascii="Arial" w:hAnsi="Arial"/>
          <w:sz w:val="24"/>
        </w:rPr>
        <w:t xml:space="preserve">hidden、auto、scroll（除visible以外的值）</w:t>
      </w:r>
      <w:bookmarkEnd w:id="20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08" w:name="_____208"/>
      <w:bookmarkStart w:id="209" w:name="_284"/>
      <w:bookmarkEnd w:id="208"/>
      <w:r>
        <w:rPr>
          <w:rFonts w:cs="Arial" w:eastAsia="Arial" w:ascii="Arial" w:hAnsi="Arial"/>
          <w:sz w:val="24"/>
        </w:rPr>
        <w:t xml:space="preserve">学习资料</w:t>
      </w:r>
      <w:bookmarkEnd w:id="20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10" w:name="_____210"/>
      <w:bookmarkStart w:id="211" w:name="_285"/>
      <w:bookmarkEnd w:id="210"/>
      <w:r>
        <w:rPr>
          <w:rFonts w:cs="Arial" w:eastAsia="Arial" w:ascii="Arial" w:hAnsi="Arial"/>
          <w:sz w:val="24"/>
        </w:rPr>
        <w:t xml:space="preserve">BFC原理刨析</w:t>
      </w:r>
      <w:bookmarkEnd w:id="211"/>
    </w:p>
    <w:p w:rsidR="0054058D" w:rsidRDefault="00592BE2">
      <w:pPr>
        <w:ind w:left="1000"/>
        <w:jc w:val="both"/>
      </w:pPr>
      <w:hyperlink r:id="rId13">
        <w:r w:rsidRPr="00592BE2">
          <w:rPr>
            <w:rFonts w:cs="Arial" w:eastAsia="Arial" w:ascii="Arial" w:hAnsi="Arial"/>
            <w:rStyle w:val="a3"/>
          </w:rPr>
          <w:t>新链接</w:t>
        </w:r>
      </w:hyperlink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12" w:name="_____212"/>
      <w:bookmarkStart w:id="213" w:name="_286"/>
      <w:bookmarkEnd w:id="212"/>
      <w:r>
        <w:rPr>
          <w:rFonts w:cs="Arial" w:eastAsia="Arial" w:ascii="Arial" w:hAnsi="Arial"/>
          <w:sz w:val="24"/>
        </w:rPr>
        <w:t xml:space="preserve">BFC学习</w:t>
      </w:r>
      <w:bookmarkEnd w:id="213"/>
    </w:p>
    <w:p w:rsidR="0054058D" w:rsidRDefault="00592BE2">
      <w:pPr>
        <w:ind w:left="1000"/>
        <w:jc w:val="both"/>
      </w:pPr>
      <w:hyperlink r:id="rId14">
        <w:r w:rsidRPr="00592BE2">
          <w:rPr>
            <w:rFonts w:cs="Arial" w:eastAsia="Arial" w:ascii="Arial" w:hAnsi="Arial"/>
            <w:rStyle w:val="a3"/>
          </w:rPr>
          <w:t>新链接</w:t>
        </w:r>
      </w:hyperlink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214" w:name="_____214"/>
      <w:bookmarkStart w:id="215" w:name="_112"/>
      <w:bookmarkEnd w:id="214"/>
      <w:r>
        <w:rPr>
          <w:rFonts w:cs="Arial" w:eastAsia="Arial" w:ascii="Arial" w:hAnsi="Arial"/>
          <w:sz w:val="24"/>
        </w:rPr>
        <w:t xml:space="preserve">position定位</w:t>
      </w:r>
      <w:bookmarkEnd w:id="21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16" w:name="_____216"/>
      <w:bookmarkStart w:id="217" w:name="_113"/>
      <w:bookmarkEnd w:id="216"/>
      <w:r>
        <w:rPr>
          <w:rFonts w:cs="Arial" w:eastAsia="Arial" w:ascii="Arial" w:hAnsi="Arial"/>
          <w:sz w:val="24"/>
        </w:rPr>
        <w:t xml:space="preserve">absolute</w:t>
      </w:r>
      <w:bookmarkEnd w:id="21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18" w:name="_____218"/>
      <w:bookmarkStart w:id="219" w:name="_118"/>
      <w:bookmarkEnd w:id="218"/>
      <w:r>
        <w:rPr>
          <w:rFonts w:cs="Arial" w:eastAsia="Arial" w:ascii="Arial" w:hAnsi="Arial"/>
          <w:sz w:val="24"/>
        </w:rPr>
        <w:t xml:space="preserve">相对的是：向上查找第一个position是非static的元素</w:t>
      </w:r>
      <w:bookmarkEnd w:id="21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20" w:name="_____220"/>
      <w:bookmarkStart w:id="221" w:name="_114"/>
      <w:bookmarkEnd w:id="220"/>
      <w:r>
        <w:rPr>
          <w:rFonts w:cs="Arial" w:eastAsia="Arial" w:ascii="Arial" w:hAnsi="Arial"/>
          <w:sz w:val="24"/>
        </w:rPr>
        <w:t xml:space="preserve">relative</w:t>
      </w:r>
      <w:bookmarkEnd w:id="22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22" w:name="_____222"/>
      <w:bookmarkStart w:id="223" w:name="_119"/>
      <w:bookmarkEnd w:id="222"/>
      <w:r>
        <w:rPr>
          <w:rFonts w:cs="Arial" w:eastAsia="Arial" w:ascii="Arial" w:hAnsi="Arial"/>
          <w:sz w:val="24"/>
        </w:rPr>
        <w:t xml:space="preserve">相对的是：它本来的位置</w:t>
      </w:r>
      <w:bookmarkEnd w:id="22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24" w:name="_____224"/>
      <w:bookmarkStart w:id="225" w:name="_115"/>
      <w:bookmarkEnd w:id="224"/>
      <w:r>
        <w:rPr>
          <w:rFonts w:cs="Arial" w:eastAsia="Arial" w:ascii="Arial" w:hAnsi="Arial"/>
          <w:sz w:val="24"/>
        </w:rPr>
        <w:t xml:space="preserve">flex</w:t>
      </w:r>
      <w:bookmarkEnd w:id="225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26" w:name="_____226"/>
      <w:bookmarkStart w:id="227" w:name="_120"/>
      <w:bookmarkEnd w:id="226"/>
      <w:r>
        <w:rPr>
          <w:rFonts w:cs="Arial" w:eastAsia="Arial" w:ascii="Arial" w:hAnsi="Arial"/>
          <w:sz w:val="24"/>
        </w:rPr>
        <w:t xml:space="preserve">相对的是：屏幕的位置</w:t>
      </w:r>
      <w:bookmarkEnd w:id="227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28" w:name="_____228"/>
      <w:bookmarkStart w:id="229" w:name="_116"/>
      <w:bookmarkEnd w:id="228"/>
      <w:r>
        <w:rPr>
          <w:rFonts w:cs="Arial" w:eastAsia="Arial" w:ascii="Arial" w:hAnsi="Arial"/>
          <w:sz w:val="24"/>
        </w:rPr>
        <w:t xml:space="preserve">static</w:t>
      </w:r>
      <w:bookmarkEnd w:id="22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30" w:name="_____230"/>
      <w:bookmarkStart w:id="231" w:name="_117"/>
      <w:bookmarkEnd w:id="230"/>
      <w:r>
        <w:rPr>
          <w:rFonts w:cs="Arial" w:eastAsia="Arial" w:ascii="Arial" w:hAnsi="Arial"/>
          <w:sz w:val="24"/>
        </w:rPr>
        <w:t xml:space="preserve">默认是static</w:t>
      </w:r>
      <w:bookmarkEnd w:id="23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232" w:name="_____232"/>
      <w:bookmarkStart w:id="233" w:name="_130"/>
      <w:bookmarkEnd w:id="232"/>
      <w:r>
        <w:rPr>
          <w:rFonts w:cs="Arial" w:eastAsia="Arial" w:ascii="Arial" w:hAnsi="Arial"/>
          <w:sz w:val="24"/>
        </w:rPr>
        <w:t xml:space="preserve">选择器</w:t>
      </w:r>
      <w:bookmarkEnd w:id="23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34" w:name="_____234"/>
      <w:bookmarkStart w:id="235" w:name="_131"/>
      <w:bookmarkEnd w:id="234"/>
      <w:r>
        <w:rPr>
          <w:rFonts w:cs="Arial" w:eastAsia="Arial" w:ascii="Arial" w:hAnsi="Arial"/>
          <w:sz w:val="24"/>
        </w:rPr>
        <w:t xml:space="preserve">种类</w:t>
      </w:r>
      <w:bookmarkEnd w:id="23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36" w:name="_____236"/>
      <w:bookmarkStart w:id="237" w:name="_132"/>
      <w:bookmarkEnd w:id="236"/>
      <w:r>
        <w:rPr>
          <w:rFonts w:cs="Arial" w:eastAsia="Arial" w:ascii="Arial" w:hAnsi="Arial"/>
          <w:sz w:val="24"/>
        </w:rPr>
        <w:t xml:space="preserve">优先级</w:t>
      </w:r>
      <w:bookmarkEnd w:id="23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238" w:name="_____238"/>
      <w:bookmarkStart w:id="239" w:name="_133"/>
      <w:bookmarkEnd w:id="238"/>
      <w:r>
        <w:rPr>
          <w:rFonts w:cs="Arial" w:eastAsia="Arial" w:ascii="Arial" w:hAnsi="Arial"/>
          <w:sz w:val="24"/>
        </w:rPr>
        <w:t xml:space="preserve">元素居中</w:t>
      </w:r>
      <w:bookmarkEnd w:id="23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40" w:name="_____240"/>
      <w:bookmarkStart w:id="241" w:name="_134"/>
      <w:bookmarkEnd w:id="240"/>
      <w:r>
        <w:rPr>
          <w:rFonts w:cs="Arial" w:eastAsia="Arial" w:ascii="Arial" w:hAnsi="Arial"/>
          <w:sz w:val="24"/>
        </w:rPr>
        <w:t xml:space="preserve">水平居中</w:t>
      </w:r>
      <w:bookmarkEnd w:id="24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42" w:name="_____242"/>
      <w:bookmarkStart w:id="243" w:name="_135"/>
      <w:bookmarkEnd w:id="242"/>
      <w:r>
        <w:rPr>
          <w:rFonts w:cs="Arial" w:eastAsia="Arial" w:ascii="Arial" w:hAnsi="Arial"/>
          <w:sz w:val="24"/>
        </w:rPr>
        <w:t xml:space="preserve">垂直居中</w:t>
      </w:r>
      <w:bookmarkEnd w:id="24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244" w:name="_____244"/>
      <w:bookmarkStart w:id="245" w:name="_136"/>
      <w:bookmarkEnd w:id="244"/>
      <w:r>
        <w:rPr>
          <w:rFonts w:cs="Arial" w:eastAsia="Arial" w:ascii="Arial" w:hAnsi="Arial"/>
          <w:sz w:val="24"/>
        </w:rPr>
        <w:t xml:space="preserve">float浮动</w:t>
      </w:r>
      <w:bookmarkEnd w:id="24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46" w:name="_____246"/>
      <w:bookmarkStart w:id="247" w:name="_137"/>
      <w:bookmarkEnd w:id="246"/>
      <w:r>
        <w:rPr>
          <w:rFonts w:cs="Arial" w:eastAsia="Arial" w:ascii="Arial" w:hAnsi="Arial"/>
          <w:sz w:val="24"/>
        </w:rPr>
        <w:t xml:space="preserve">会导致什么问题</w:t>
      </w:r>
      <w:bookmarkEnd w:id="247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48" w:name="_____248"/>
      <w:bookmarkStart w:id="249" w:name="_138"/>
      <w:bookmarkEnd w:id="248"/>
      <w:r>
        <w:rPr>
          <w:rFonts w:cs="Arial" w:eastAsia="Arial" w:ascii="Arial" w:hAnsi="Arial"/>
          <w:sz w:val="24"/>
        </w:rPr>
        <w:t xml:space="preserve">如何解决</w:t>
      </w:r>
      <w:bookmarkEnd w:id="24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250" w:name="_____250"/>
      <w:bookmarkStart w:id="251" w:name="_139"/>
      <w:bookmarkEnd w:id="250"/>
      <w:r>
        <w:rPr>
          <w:rFonts w:cs="Arial" w:eastAsia="Arial" w:ascii="Arial" w:hAnsi="Arial"/>
          <w:sz w:val="24"/>
        </w:rPr>
        <w:t xml:space="preserve">display属性</w:t>
      </w:r>
      <w:bookmarkEnd w:id="25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52" w:name="_____252"/>
      <w:bookmarkStart w:id="253" w:name="_140"/>
      <w:bookmarkEnd w:id="252"/>
      <w:r>
        <w:rPr>
          <w:rFonts w:cs="Arial" w:eastAsia="Arial" w:ascii="Arial" w:hAnsi="Arial"/>
          <w:sz w:val="24"/>
        </w:rPr>
        <w:t xml:space="preserve">inline</w:t>
      </w:r>
      <w:bookmarkEnd w:id="25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54" w:name="_____254"/>
      <w:bookmarkStart w:id="255" w:name="_141"/>
      <w:bookmarkEnd w:id="254"/>
      <w:r>
        <w:rPr>
          <w:rFonts w:cs="Arial" w:eastAsia="Arial" w:ascii="Arial" w:hAnsi="Arial"/>
          <w:sz w:val="24"/>
        </w:rPr>
        <w:t xml:space="preserve">block</w:t>
      </w:r>
      <w:bookmarkEnd w:id="25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56" w:name="_____256"/>
      <w:bookmarkStart w:id="257" w:name="_142"/>
      <w:bookmarkEnd w:id="256"/>
      <w:r>
        <w:rPr>
          <w:rFonts w:cs="Arial" w:eastAsia="Arial" w:ascii="Arial" w:hAnsi="Arial"/>
          <w:sz w:val="24"/>
        </w:rPr>
        <w:t xml:space="preserve">inline-block</w:t>
      </w:r>
      <w:bookmarkEnd w:id="25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258" w:name="_____258"/>
      <w:bookmarkStart w:id="259" w:name="_144"/>
      <w:bookmarkEnd w:id="258"/>
      <w:r>
        <w:rPr>
          <w:rFonts w:cs="Arial" w:eastAsia="Arial" w:ascii="Arial" w:hAnsi="Arial"/>
          <w:sz w:val="24"/>
        </w:rPr>
        <w:t xml:space="preserve">可继承的属性</w:t>
      </w:r>
      <w:bookmarkEnd w:id="25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260" w:name="_____260"/>
      <w:bookmarkStart w:id="261" w:name="_145"/>
      <w:bookmarkEnd w:id="260"/>
      <w:r>
        <w:rPr>
          <w:rFonts w:cs="Arial" w:eastAsia="Arial" w:ascii="Arial" w:hAnsi="Arial"/>
          <w:sz w:val="24"/>
        </w:rPr>
        <w:t xml:space="preserve">常见问题</w:t>
      </w:r>
      <w:bookmarkEnd w:id="261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262" w:name="_____262"/>
      <w:bookmarkStart w:id="263" w:name="_166"/>
      <w:bookmarkEnd w:id="262"/>
      <w:r>
        <w:rPr>
          <w:rFonts w:cs="Arial" w:eastAsia="Arial" w:ascii="Arial" w:hAnsi="Arial"/>
          <w:sz w:val="24"/>
        </w:rPr>
        <w:t xml:space="preserve">js</w:t>
      </w:r>
      <w:bookmarkEnd w:id="26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264" w:name="_____264"/>
      <w:bookmarkStart w:id="265" w:name="_168"/>
      <w:bookmarkEnd w:id="264"/>
      <w:r>
        <w:rPr>
          <w:rFonts w:cs="Arial" w:eastAsia="Arial" w:ascii="Arial" w:hAnsi="Arial"/>
          <w:sz w:val="24"/>
        </w:rPr>
        <w:t xml:space="preserve">数据类型</w:t>
      </w:r>
      <w:bookmarkEnd w:id="26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66" w:name="_____266"/>
      <w:bookmarkStart w:id="267" w:name="_185"/>
      <w:bookmarkEnd w:id="266"/>
      <w:r>
        <w:rPr>
          <w:rFonts w:cs="Arial" w:eastAsia="Arial" w:ascii="Arial" w:hAnsi="Arial"/>
          <w:sz w:val="24"/>
        </w:rPr>
        <w:t xml:space="preserve">基本数据类型</w:t>
      </w:r>
      <w:bookmarkEnd w:id="26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68" w:name="_____268"/>
      <w:bookmarkStart w:id="269" w:name="_228"/>
      <w:bookmarkEnd w:id="268"/>
      <w:r>
        <w:rPr>
          <w:rFonts w:cs="Arial" w:eastAsia="Arial" w:ascii="Arial" w:hAnsi="Arial"/>
          <w:sz w:val="24"/>
        </w:rPr>
        <w:t xml:space="preserve">null, undefine, string, number, boolean, stymbol, bigint</w:t>
      </w:r>
      <w:bookmarkEnd w:id="26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70" w:name="_____270"/>
      <w:bookmarkStart w:id="271" w:name="_186"/>
      <w:bookmarkEnd w:id="270"/>
      <w:r>
        <w:rPr>
          <w:rFonts w:cs="Arial" w:eastAsia="Arial" w:ascii="Arial" w:hAnsi="Arial"/>
          <w:sz w:val="24"/>
        </w:rPr>
        <w:t xml:space="preserve">引用数据类型</w:t>
      </w:r>
      <w:bookmarkEnd w:id="27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72" w:name="_____272"/>
      <w:bookmarkStart w:id="273" w:name="_100"/>
      <w:bookmarkEnd w:id="272"/>
      <w:r>
        <w:rPr>
          <w:rFonts w:cs="Arial" w:eastAsia="Arial" w:ascii="Arial" w:hAnsi="Arial"/>
          <w:sz w:val="24"/>
        </w:rPr>
        <w:t xml:space="preserve">引用类型 和 引用类型 是 不相等的。因为他们的地址是不一样的，除非指向同一个地址，才会相等</w:t>
      </w:r>
      <w:bookmarkEnd w:id="273"/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{} == {}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false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[] === []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false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3 === 3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true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null === null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true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undefined === undefined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true</w:t>
      </w:r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74" w:name="_____274"/>
      <w:bookmarkStart w:id="275" w:name="_241"/>
      <w:bookmarkEnd w:id="274"/>
      <w:r>
        <w:rPr>
          <w:rFonts w:cs="Arial" w:eastAsia="Arial" w:ascii="Arial" w:hAnsi="Arial"/>
          <w:sz w:val="24"/>
        </w:rPr>
        <w:t xml:space="preserve">
{} == {}
false
[] === []
false
3 === 3
true
null === null
true
undefined === undefined
true</w:t>
      </w:r>
      <w:bookmarkEnd w:id="275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76" w:name="_____276"/>
      <w:bookmarkStart w:id="277" w:name="_204"/>
      <w:bookmarkEnd w:id="276"/>
      <w:r>
        <w:rPr>
          <w:rFonts w:cs="Arial" w:eastAsia="Arial" w:ascii="Arial" w:hAnsi="Arial"/>
          <w:sz w:val="24"/>
        </w:rPr>
        <w:t xml:space="preserve">Array数组</w:t>
      </w:r>
      <w:bookmarkEnd w:id="27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78" w:name="_____278"/>
      <w:bookmarkStart w:id="279" w:name="_208"/>
      <w:bookmarkEnd w:id="278"/>
      <w:r>
        <w:rPr>
          <w:rFonts w:cs="Arial" w:eastAsia="Arial" w:ascii="Arial" w:hAnsi="Arial"/>
          <w:sz w:val="24"/>
        </w:rPr>
        <w:t xml:space="preserve">操作方法</w:t>
      </w:r>
      <w:bookmarkEnd w:id="279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280" w:name="_____280"/>
      <w:bookmarkStart w:id="281" w:name="_383"/>
      <w:bookmarkEnd w:id="280"/>
      <w:r>
        <w:rPr>
          <w:rFonts w:cs="Arial" w:eastAsia="Arial" w:ascii="Arial" w:hAnsi="Arial"/>
          <w:sz w:val="24"/>
        </w:rPr>
        <w:t xml:space="preserve">Topic1</w:t>
      </w:r>
      <w:bookmarkEnd w:id="28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82" w:name="_____282"/>
      <w:bookmarkStart w:id="283" w:name="_205"/>
      <w:bookmarkEnd w:id="282"/>
      <w:r>
        <w:rPr>
          <w:rFonts w:cs="Arial" w:eastAsia="Arial" w:ascii="Arial" w:hAnsi="Arial"/>
          <w:sz w:val="24"/>
        </w:rPr>
        <w:t xml:space="preserve">Object对象</w:t>
      </w:r>
      <w:bookmarkEnd w:id="28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84" w:name="_____284"/>
      <w:bookmarkStart w:id="285" w:name="_206"/>
      <w:bookmarkEnd w:id="284"/>
      <w:r>
        <w:rPr>
          <w:rFonts w:cs="Arial" w:eastAsia="Arial" w:ascii="Arial" w:hAnsi="Arial"/>
          <w:sz w:val="24"/>
        </w:rPr>
        <w:t xml:space="preserve">RegExp正则</w:t>
      </w:r>
      <w:bookmarkEnd w:id="285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86" w:name="_____286"/>
      <w:bookmarkStart w:id="287" w:name="_207"/>
      <w:bookmarkEnd w:id="286"/>
      <w:r>
        <w:rPr>
          <w:rFonts w:cs="Arial" w:eastAsia="Arial" w:ascii="Arial" w:hAnsi="Arial"/>
          <w:sz w:val="24"/>
        </w:rPr>
        <w:t xml:space="preserve">Data日期</w:t>
      </w:r>
      <w:bookmarkEnd w:id="28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88" w:name="_____288"/>
      <w:bookmarkStart w:id="289" w:name="_223"/>
      <w:bookmarkEnd w:id="288"/>
      <w:r>
        <w:rPr>
          <w:rFonts w:cs="Arial" w:eastAsia="Arial" w:ascii="Arial" w:hAnsi="Arial"/>
          <w:sz w:val="24"/>
        </w:rPr>
        <w:t xml:space="preserve">Function</w:t>
      </w:r>
      <w:bookmarkEnd w:id="28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90" w:name="_____290"/>
      <w:bookmarkStart w:id="291" w:name="_230"/>
      <w:bookmarkEnd w:id="290"/>
      <w:r>
        <w:rPr>
          <w:rFonts w:cs="Arial" w:eastAsia="Arial" w:ascii="Arial" w:hAnsi="Arial"/>
          <w:sz w:val="24"/>
        </w:rPr>
        <w:t xml:space="preserve">Math数学</w:t>
      </w:r>
      <w:bookmarkEnd w:id="29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92" w:name="_____292"/>
      <w:bookmarkStart w:id="293" w:name="_187"/>
      <w:bookmarkEnd w:id="292"/>
      <w:r>
        <w:rPr>
          <w:rFonts w:cs="Arial" w:eastAsia="Arial" w:ascii="Arial" w:hAnsi="Arial"/>
          <w:sz w:val="24"/>
        </w:rPr>
        <w:t xml:space="preserve">区别</w:t>
      </w:r>
      <w:bookmarkEnd w:id="29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294" w:name="_____294"/>
      <w:bookmarkStart w:id="295" w:name="_224"/>
      <w:bookmarkEnd w:id="294"/>
      <w:r>
        <w:rPr>
          <w:rFonts w:cs="Arial" w:eastAsia="Arial" w:ascii="Arial" w:hAnsi="Arial"/>
          <w:sz w:val="24"/>
        </w:rPr>
        <w:t xml:space="preserve">识别数据类型的方法</w:t>
      </w:r>
      <w:bookmarkEnd w:id="295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296" w:name="_____296"/>
      <w:bookmarkStart w:id="297" w:name="_225"/>
      <w:bookmarkEnd w:id="296"/>
      <w:r>
        <w:rPr>
          <w:rFonts w:cs="Arial" w:eastAsia="Arial" w:ascii="Arial" w:hAnsi="Arial"/>
          <w:sz w:val="24"/>
        </w:rPr>
        <w:t xml:space="preserve">typeof</w:t>
      </w:r>
      <w:bookmarkEnd w:id="297"/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</w:rPr>
        <w:t>1. 对于基本数据类型，除了null， typeof都可以识别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</w:rPr>
        <w:t>2. typeof 将null识别为'object'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</w:rPr>
        <w:t>3. 对于引用数据类型，typeof只可识别函数为'function', 别的都识别为'object'</w:t>
      </w:r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  <w:r>
        <w:rPr>
          <w:rFonts w:cs="楷体" w:eastAsia="楷体" w:ascii="楷体" w:hAnsi="楷体"/>
          <w:sz w:val="26"/>
        </w:rPr>
        <w:t>总结：typeof无法有效识别引用类型的数据</w:t>
      </w:r>
    </w:p>
    <w:p w:rsidR="0054058D" w:rsidRDefault="00592BE2">
      <w:pPr>
        <w:ind w:left="800"/>
        <w:jc w:val="both"/>
      </w:pPr>
      <w:hyperlink r:id="rId15">
        <w:r w:rsidRPr="00592BE2">
          <w:rPr>
            <w:rFonts w:cs="Arial" w:eastAsia="Arial" w:ascii="Arial" w:hAnsi="Arial"/>
            <w:rStyle w:val="a3"/>
          </w:rPr>
          <w:t>新链接</w:t>
        </w:r>
      </w:hyperlink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298" w:name="_____298"/>
      <w:bookmarkStart w:id="299" w:name="_242"/>
      <w:bookmarkEnd w:id="298"/>
      <w:r>
        <w:rPr>
          <w:rFonts w:cs="Arial" w:eastAsia="Arial" w:ascii="Arial" w:hAnsi="Arial"/>
          <w:sz w:val="24"/>
        </w:rPr>
        <w:t xml:space="preserve">1. 对于基本数据类型，除了null， typeof都可以识别
2. typeof 将null识别为'object'
3. 对于引用数据类型，typeof只可识别函数为'function', 别的都识别为'object'
总结：typeof无法有效识别引用类型的数据</w:t>
      </w:r>
      <w:bookmarkEnd w:id="29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00" w:name="_____300"/>
      <w:bookmarkStart w:id="301" w:name="_226"/>
      <w:bookmarkEnd w:id="300"/>
      <w:r>
        <w:rPr>
          <w:rFonts w:cs="Arial" w:eastAsia="Arial" w:ascii="Arial" w:hAnsi="Arial"/>
          <w:sz w:val="24"/>
        </w:rPr>
        <w:t xml:space="preserve">instanceof</w:t>
      </w:r>
      <w:bookmarkEnd w:id="301"/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instanceof的</w:t>
      </w:r>
      <w:r>
        <w:rPr>
          <w:rFonts w:cs="Arial" w:eastAsia="Arial" w:ascii="Arial" w:hAnsi="Arial"/>
          <w:sz w:val="26"/>
          <w:b w:val="on"/>
        </w:rPr>
        <w:t>原理</w:t>
      </w:r>
      <w:r>
        <w:rPr>
          <w:rFonts w:cs="Arial" w:eastAsia="Arial" w:ascii="Arial" w:hAnsi="Arial"/>
          <w:sz w:val="26"/>
        </w:rPr>
        <w:t>是：在原型链上查找，返回值是true/false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1. 由于</w:t>
      </w:r>
      <w:r>
        <w:rPr>
          <w:rFonts w:cs="Arial" w:eastAsia="Arial" w:ascii="Arial" w:hAnsi="Arial"/>
          <w:sz w:val="26"/>
          <w:b w:val="on"/>
        </w:rPr>
        <w:t>基本数据类型</w:t>
      </w:r>
      <w:r>
        <w:rPr>
          <w:rFonts w:cs="Arial" w:eastAsia="Arial" w:ascii="Arial" w:hAnsi="Arial"/>
          <w:sz w:val="26"/>
        </w:rPr>
        <w:t>不存在原型，所以无法使用instanceof检测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2. 对于</w:t>
      </w:r>
      <w:r>
        <w:rPr>
          <w:rFonts w:cs="Arial" w:eastAsia="Arial" w:ascii="Arial" w:hAnsi="Arial"/>
          <w:sz w:val="26"/>
          <w:b w:val="on"/>
        </w:rPr>
        <w:t>引用数据类型</w:t>
      </w:r>
      <w:r>
        <w:rPr>
          <w:rFonts w:cs="Arial" w:eastAsia="Arial" w:ascii="Arial" w:hAnsi="Arial"/>
          <w:sz w:val="26"/>
        </w:rPr>
        <w:t>，由于原型链的终端是Object，都是Object的实例，如果用Object都会返回true。所以应具体化是某一类型，如Array, Data等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3. 对于数组，可以使用其本身的方法 Array.isArray() 进行判断</w:t>
      </w:r>
    </w:p>
    <w:p w:rsidR="0054058D" w:rsidRDefault="00592BE2">
      <w:pPr>
        <w:ind w:left="800"/>
        <w:jc w:val="both"/>
      </w:pPr>
      <w:hyperlink r:id="rId16">
        <w:r w:rsidRPr="00592BE2">
          <w:rPr>
            <w:rFonts w:cs="Arial" w:eastAsia="Arial" w:ascii="Arial" w:hAnsi="Arial"/>
            <w:rStyle w:val="a3"/>
          </w:rPr>
          <w:t>新链接</w:t>
        </w:r>
      </w:hyperlink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02" w:name="_____302"/>
      <w:bookmarkStart w:id="303" w:name="_243"/>
      <w:bookmarkEnd w:id="302"/>
      <w:r>
        <w:rPr>
          <w:rFonts w:cs="Arial" w:eastAsia="Arial" w:ascii="Arial" w:hAnsi="Arial"/>
          <w:sz w:val="24"/>
        </w:rPr>
        <w:t xml:space="preserve">instanceof的原理是：在原型链上查找，返回值是true/false
1. 由于基本数据类型不存在原型，所以无法使用instanceof检测
2. 对于引用数据类型，由于原型链的终端是Object，都是Object的实例，如果用Object都会返回true。所以应具体化是某一类型，如Array, Data等
3. 对于数组，可以使用其本身的方法 Array.isArray() 进行判断</w:t>
      </w:r>
      <w:bookmarkEnd w:id="30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04" w:name="_____304"/>
      <w:bookmarkStart w:id="305" w:name="_227"/>
      <w:bookmarkEnd w:id="304"/>
      <w:r>
        <w:rPr>
          <w:rFonts w:cs="Arial" w:eastAsia="Arial" w:ascii="Arial" w:hAnsi="Arial"/>
          <w:sz w:val="24"/>
        </w:rPr>
        <w:t xml:space="preserve">Object.prototype.toString.call()</w:t>
      </w:r>
      <w:bookmarkEnd w:id="30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06" w:name="_____306"/>
      <w:bookmarkStart w:id="307" w:name="_229"/>
      <w:bookmarkEnd w:id="306"/>
      <w:r>
        <w:rPr>
          <w:rFonts w:cs="Arial" w:eastAsia="Arial" w:ascii="Arial" w:hAnsi="Arial"/>
          <w:sz w:val="24"/>
        </w:rPr>
        <w:t xml:space="preserve">类型转换</w:t>
      </w:r>
      <w:bookmarkEnd w:id="307"/>
    </w:p>
    <w:p w:rsidR="0054058D" w:rsidRDefault="00592BE2">
      <w:pPr>
        <w:ind w:left="600"/>
        <w:jc w:val="both"/>
      </w:pPr>
      <w:hyperlink r:id="rId17">
        <w:r w:rsidRPr="00592BE2">
          <w:rPr>
            <w:rFonts w:cs="Arial" w:eastAsia="Arial" w:ascii="Arial" w:hAnsi="Arial"/>
            <w:rStyle w:val="a3"/>
          </w:rPr>
          <w:t>新链接</w:t>
        </w:r>
      </w:hyperlink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08" w:name="_____308"/>
      <w:bookmarkStart w:id="309" w:name="_231"/>
      <w:bookmarkEnd w:id="308"/>
      <w:r>
        <w:rPr>
          <w:rFonts w:cs="Arial" w:eastAsia="Arial" w:ascii="Arial" w:hAnsi="Arial"/>
          <w:sz w:val="24"/>
        </w:rPr>
        <w:t xml:space="preserve">常见问题</w:t>
      </w:r>
      <w:bookmarkEnd w:id="30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10" w:name="_____310"/>
      <w:bookmarkStart w:id="311" w:name="_232"/>
      <w:bookmarkEnd w:id="310"/>
      <w:r>
        <w:rPr>
          <w:rFonts w:cs="Arial" w:eastAsia="Arial" w:ascii="Arial" w:hAnsi="Arial"/>
          <w:sz w:val="24"/>
        </w:rPr>
        <w:t xml:space="preserve">‘a'.toString()为什么可以调用</w:t>
      </w:r>
      <w:bookmarkEnd w:id="31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12" w:name="_____312"/>
      <w:bookmarkStart w:id="313" w:name="_233"/>
      <w:bookmarkEnd w:id="312"/>
      <w:r>
        <w:rPr>
          <w:rFonts w:cs="Arial" w:eastAsia="Arial" w:ascii="Arial" w:hAnsi="Arial"/>
          <w:sz w:val="24"/>
        </w:rPr>
        <w:t xml:space="preserve">0.1+0.2 = 0.3?</w:t>
      </w:r>
      <w:bookmarkEnd w:id="313"/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计算机中是以 二进制 进行计算的。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0.1 和 0.2在转换为二进制时，会无限循环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由于 标准位数 的限制，后面的位数会 被截掉，出现 精度损失</w:t>
      </w:r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6"/>
        </w:rPr>
        <w:t>相加后因 浮点数小数位的限制 而 截断的二进制数字 =&gt; 十进制：</w:t>
      </w:r>
      <w:r>
        <w:rPr>
          <w:rFonts w:cs="宋体" w:eastAsia="宋体" w:ascii="宋体" w:hAnsi="宋体"/>
          <w:sz w:val="26"/>
          <w:color w:val="#333333"/>
        </w:rPr>
        <w:t>0.30000000000000004</w:t>
      </w:r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0.1+0.2 == 0.3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false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0.1+0.2 == 0.30000000000000004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true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0.1+0.2 == 0.3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false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0.1+0.1 == 0.2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true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0.1+0.1 == 0.20000000000000000345</w:t>
      </w:r>
    </w:p>
    <w:p w:rsidR="0054058D" w:rsidRDefault="00592BE2">
      <w:pPr>
        <w:ind w:left="800"/>
        <w:jc w:val="both"/>
      </w:pPr>
      <w:r>
        <w:rPr>
          <w:rFonts w:cs="宋体" w:eastAsia="宋体" w:ascii="宋体" w:hAnsi="宋体"/>
          <w:sz w:val="26"/>
          <w:color w:val="#333333"/>
        </w:rPr>
        <w:t>true</w:t>
      </w:r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14" w:name="_____314"/>
      <w:bookmarkStart w:id="315" w:name="_244"/>
      <w:bookmarkEnd w:id="314"/>
      <w:r>
        <w:rPr>
          <w:rFonts w:cs="Arial" w:eastAsia="Arial" w:ascii="Arial" w:hAnsi="Arial"/>
          <w:sz w:val="24"/>
        </w:rPr>
        <w:t xml:space="preserve">子主题</w:t>
      </w:r>
      <w:bookmarkEnd w:id="315"/>
    </w:p>
    <w:p w:rsidR="00EE0374" w:rsidRDefault="00EE0374" w:rsidP="00EE0374">
      <w:pPr>
        <w:pStyle w:val="7"/>
        <w:tabs>
          <w:tab w:pos="0" w:val="clear"/>
        </w:tabs>
        <w:spacing w:line="340" w:lineRule="auto"/>
        <w:ind w:left="1200" w:firstLine="0"/>
      </w:pPr>
      <w:bookmarkStart w:id="316" w:name="_____316"/>
      <w:bookmarkStart w:id="317" w:name="_245"/>
      <w:bookmarkEnd w:id="316"/>
      <w:r>
        <w:rPr>
          <w:rFonts w:cs="Arial" w:eastAsia="Arial" w:ascii="Arial" w:hAnsi="Arial"/>
          <w:sz w:val="24"/>
        </w:rPr>
        <w:t xml:space="preserve">计算机中是以 二进制 进行计算的。
0.1 和 0.2在转换为二进制时，会无限循环
由于 标准位数 的限制，后面的位数会 被截掉，出现 精度损失
相加后因 浮点数小数位的限制 而 截断的二进制数字 =&gt; 十进制：0.30000000000000004
0.1+0.2 == 0.3
false
0.1+0.2 == 0.30000000000000004
true
0.1+0.2 == 0.3
false
0.1+0.1 == 0.2
true
0.1+0.1 == 0.20000000000000000345
true</w:t>
      </w:r>
      <w:bookmarkEnd w:id="31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18" w:name="_____318"/>
      <w:bookmarkStart w:id="319" w:name="_384"/>
      <w:bookmarkEnd w:id="318"/>
      <w:r>
        <w:rPr>
          <w:rFonts w:cs="Arial" w:eastAsia="Arial" w:ascii="Arial" w:hAnsi="Arial"/>
          <w:sz w:val="24"/>
        </w:rPr>
        <w:t xml:space="preserve">怎么终止forEach操作？</w:t>
      </w:r>
      <w:bookmarkEnd w:id="31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20" w:name="_____320"/>
      <w:bookmarkStart w:id="321" w:name="_385"/>
      <w:bookmarkEnd w:id="320"/>
      <w:r>
        <w:rPr>
          <w:rFonts w:cs="Arial" w:eastAsia="Arial" w:ascii="Arial" w:hAnsi="Arial"/>
          <w:sz w:val="24"/>
        </w:rPr>
        <w:t xml:space="preserve">子主题</w:t>
      </w:r>
      <w:bookmarkEnd w:id="32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22" w:name="_____322"/>
      <w:bookmarkStart w:id="323" w:name="_169"/>
      <w:bookmarkEnd w:id="322"/>
      <w:r>
        <w:rPr>
          <w:rFonts w:cs="Arial" w:eastAsia="Arial" w:ascii="Arial" w:hAnsi="Arial"/>
          <w:sz w:val="24"/>
        </w:rPr>
        <w:t xml:space="preserve">闭包</w:t>
      </w:r>
      <w:bookmarkEnd w:id="32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24" w:name="_____324"/>
      <w:bookmarkStart w:id="325" w:name="_234"/>
      <w:bookmarkEnd w:id="324"/>
      <w:r>
        <w:rPr>
          <w:rFonts w:cs="Arial" w:eastAsia="Arial" w:ascii="Arial" w:hAnsi="Arial"/>
          <w:sz w:val="24"/>
        </w:rPr>
        <w:t xml:space="preserve">什么是闭包？</w:t>
      </w:r>
      <w:bookmarkEnd w:id="325"/>
    </w:p>
    <w:p w:rsidR="0054058D" w:rsidRDefault="00592BE2">
      <w:pPr>
        <w:ind w:left="600"/>
        <w:jc w:val="both"/>
      </w:pPr>
      <w:r>
        <w:rPr>
          <w:rFonts w:cs="Arial" w:eastAsia="Arial" w:ascii="Arial" w:hAnsi="Arial"/>
          <w:sz w:val="26"/>
        </w:rPr>
        <w:t>红宝书(三p178)：闭包是指 有权访问 另外一个函数作用域中的变量 的函数</w:t>
      </w:r>
    </w:p>
    <w:p w:rsidR="0054058D" w:rsidRDefault="00592BE2">
      <w:pPr>
        <w:ind w:left="600"/>
        <w:jc w:val="both"/>
      </w:pPr>
      <w:r>
        <w:rPr>
          <w:rFonts w:cs="Arial" w:eastAsia="Arial" w:ascii="Arial" w:hAnsi="Arial"/>
          <w:sz w:val="26"/>
        </w:rPr>
        <w:t>mdn：https://developer.mozilla.org/en-US/docs/Web/JavaScript/Closures</w:t>
      </w:r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26" w:name="_____326"/>
      <w:bookmarkStart w:id="327" w:name="_246"/>
      <w:bookmarkEnd w:id="326"/>
      <w:r>
        <w:rPr>
          <w:rFonts w:cs="Arial" w:eastAsia="Arial" w:ascii="Arial" w:hAnsi="Arial"/>
          <w:sz w:val="24"/>
        </w:rPr>
        <w:t xml:space="preserve">子主题</w:t>
      </w:r>
      <w:bookmarkEnd w:id="32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28" w:name="_____328"/>
      <w:bookmarkStart w:id="329" w:name="_247"/>
      <w:bookmarkEnd w:id="328"/>
      <w:r>
        <w:rPr>
          <w:rFonts w:cs="Arial" w:eastAsia="Arial" w:ascii="Arial" w:hAnsi="Arial"/>
          <w:sz w:val="24"/>
        </w:rPr>
        <w:t xml:space="preserve">红宝书(三p178)：闭包是指 有权访问 另外一个函数作用域中的变量 的函数
mdn：https://developer.mozilla.org/en-US/docs/Web/JavaScript/Closures</w:t>
      </w:r>
      <w:bookmarkEnd w:id="32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30" w:name="_____330"/>
      <w:bookmarkStart w:id="331" w:name="_235"/>
      <w:bookmarkEnd w:id="330"/>
      <w:r>
        <w:rPr>
          <w:rFonts w:cs="Arial" w:eastAsia="Arial" w:ascii="Arial" w:hAnsi="Arial"/>
          <w:sz w:val="24"/>
        </w:rPr>
        <w:t xml:space="preserve">为什么需要闭包？</w:t>
      </w:r>
      <w:bookmarkEnd w:id="33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32" w:name="_____332"/>
      <w:bookmarkStart w:id="333" w:name="_236"/>
      <w:bookmarkEnd w:id="332"/>
      <w:r>
        <w:rPr>
          <w:rFonts w:cs="Arial" w:eastAsia="Arial" w:ascii="Arial" w:hAnsi="Arial"/>
          <w:sz w:val="24"/>
        </w:rPr>
        <w:t xml:space="preserve">常用到的闭包有哪些？</w:t>
      </w:r>
      <w:bookmarkEnd w:id="33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34" w:name="_____334"/>
      <w:bookmarkStart w:id="335" w:name="_170"/>
      <w:bookmarkEnd w:id="334"/>
      <w:r>
        <w:rPr>
          <w:rFonts w:cs="Arial" w:eastAsia="Arial" w:ascii="Arial" w:hAnsi="Arial"/>
          <w:sz w:val="24"/>
        </w:rPr>
        <w:t xml:space="preserve">原型&amp;原型链</w:t>
      </w:r>
      <w:bookmarkEnd w:id="335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36" w:name="_____336"/>
      <w:bookmarkStart w:id="337" w:name="_173"/>
      <w:bookmarkEnd w:id="336"/>
      <w:r>
        <w:rPr>
          <w:rFonts w:cs="Arial" w:eastAsia="Arial" w:ascii="Arial" w:hAnsi="Arial"/>
          <w:sz w:val="24"/>
        </w:rPr>
        <w:t xml:space="preserve">继承</w:t>
      </w:r>
      <w:bookmarkEnd w:id="33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38" w:name="_____338"/>
      <w:bookmarkStart w:id="339" w:name="_171"/>
      <w:bookmarkEnd w:id="338"/>
      <w:r>
        <w:rPr>
          <w:rFonts w:cs="Arial" w:eastAsia="Arial" w:ascii="Arial" w:hAnsi="Arial"/>
          <w:sz w:val="24"/>
        </w:rPr>
        <w:t xml:space="preserve">事件循环机制</w:t>
      </w:r>
      <w:bookmarkEnd w:id="33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40" w:name="_____340"/>
      <w:bookmarkStart w:id="341" w:name="_188"/>
      <w:bookmarkEnd w:id="340"/>
      <w:r>
        <w:rPr>
          <w:rFonts w:cs="Arial" w:eastAsia="Arial" w:ascii="Arial" w:hAnsi="Arial"/>
          <w:sz w:val="24"/>
        </w:rPr>
        <w:t xml:space="preserve">同步任务</w:t>
      </w:r>
      <w:bookmarkEnd w:id="34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42" w:name="_____342"/>
      <w:bookmarkStart w:id="343" w:name="_189"/>
      <w:bookmarkEnd w:id="342"/>
      <w:r>
        <w:rPr>
          <w:rFonts w:cs="Arial" w:eastAsia="Arial" w:ascii="Arial" w:hAnsi="Arial"/>
          <w:sz w:val="24"/>
        </w:rPr>
        <w:t xml:space="preserve">异步任务</w:t>
      </w:r>
      <w:bookmarkEnd w:id="34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44" w:name="_____344"/>
      <w:bookmarkStart w:id="345" w:name="_190"/>
      <w:bookmarkEnd w:id="344"/>
      <w:r>
        <w:rPr>
          <w:rFonts w:cs="Arial" w:eastAsia="Arial" w:ascii="Arial" w:hAnsi="Arial"/>
          <w:sz w:val="24"/>
        </w:rPr>
        <w:t xml:space="preserve">宏任务</w:t>
      </w:r>
      <w:bookmarkEnd w:id="34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46" w:name="_____346"/>
      <w:bookmarkStart w:id="347" w:name="_192"/>
      <w:bookmarkEnd w:id="346"/>
      <w:r>
        <w:rPr>
          <w:rFonts w:cs="Arial" w:eastAsia="Arial" w:ascii="Arial" w:hAnsi="Arial"/>
          <w:sz w:val="24"/>
        </w:rPr>
        <w:t xml:space="preserve">setTimeout, setInterval</w:t>
      </w:r>
      <w:bookmarkEnd w:id="34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48" w:name="_____348"/>
      <w:bookmarkStart w:id="349" w:name="_191"/>
      <w:bookmarkEnd w:id="348"/>
      <w:r>
        <w:rPr>
          <w:rFonts w:cs="Arial" w:eastAsia="Arial" w:ascii="Arial" w:hAnsi="Arial"/>
          <w:sz w:val="24"/>
        </w:rPr>
        <w:t xml:space="preserve">微任务</w:t>
      </w:r>
      <w:bookmarkEnd w:id="34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50" w:name="_____350"/>
      <w:bookmarkStart w:id="351" w:name="_193"/>
      <w:bookmarkEnd w:id="350"/>
      <w:r>
        <w:rPr>
          <w:rFonts w:cs="Arial" w:eastAsia="Arial" w:ascii="Arial" w:hAnsi="Arial"/>
          <w:sz w:val="24"/>
        </w:rPr>
        <w:t xml:space="preserve">promise.then</w:t>
      </w:r>
      <w:bookmarkEnd w:id="35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52" w:name="_____352"/>
      <w:bookmarkStart w:id="353" w:name="_194"/>
      <w:bookmarkEnd w:id="352"/>
      <w:r>
        <w:rPr>
          <w:rFonts w:cs="Arial" w:eastAsia="Arial" w:ascii="Arial" w:hAnsi="Arial"/>
          <w:sz w:val="24"/>
        </w:rPr>
        <w:t xml:space="preserve">任务执行机制</w:t>
      </w:r>
      <w:bookmarkEnd w:id="353"/>
    </w:p>
    <w:p w:rsidR="0054058D" w:rsidRDefault="00592BE2">
      <w:pPr>
        <w:ind w:left="600"/>
        <w:jc w:val="both"/>
      </w:pPr>
      <w:r>
        <w:rPr>
          <w:rFonts w:cs="Arial" w:eastAsia="Arial" w:ascii="Arial" w:hAnsi="Arial"/>
          <w:sz w:val="26"/>
        </w:rPr>
        <w:t>js在执行时，从上向下执行：</w:t>
      </w:r>
    </w:p>
    <w:p w:rsidR="0054058D" w:rsidRDefault="00592BE2">
      <w:pPr>
        <w:ind w:left="600"/>
        <w:jc w:val="both"/>
      </w:pPr>
      <w:r>
        <w:rPr>
          <w:rFonts w:cs="Arial" w:eastAsia="Arial" w:ascii="Arial" w:hAnsi="Arial"/>
          <w:sz w:val="26"/>
        </w:rPr>
        <w:t>1. 遇到同步任务会直接执行</w:t>
      </w:r>
    </w:p>
    <w:p w:rsidR="0054058D" w:rsidRDefault="00592BE2">
      <w:pPr>
        <w:ind w:left="600"/>
        <w:jc w:val="both"/>
      </w:pPr>
      <w:r>
        <w:rPr>
          <w:rFonts w:cs="Arial" w:eastAsia="Arial" w:ascii="Arial" w:hAnsi="Arial"/>
          <w:sz w:val="26"/>
        </w:rPr>
        <w:t>2. 遇到异步任务会将其放入异步任务队列，宏任务放入宏任务队列，微任务放入微任务队列</w:t>
      </w:r>
    </w:p>
    <w:p w:rsidR="0054058D" w:rsidRDefault="00592BE2">
      <w:pPr>
        <w:ind w:left="600"/>
        <w:jc w:val="both"/>
      </w:pPr>
      <w:r>
        <w:rPr>
          <w:rFonts w:cs="Arial" w:eastAsia="Arial" w:ascii="Arial" w:hAnsi="Arial"/>
          <w:sz w:val="26"/>
        </w:rPr>
        <w:t>3. 同步任务执行完之后，开始执行微任务队列中的所有任务，并全部执行</w:t>
      </w:r>
    </w:p>
    <w:p w:rsidR="0054058D" w:rsidRDefault="00592BE2">
      <w:pPr>
        <w:ind w:left="600"/>
        <w:jc w:val="both"/>
      </w:pPr>
      <w:r>
        <w:rPr>
          <w:rFonts w:cs="Arial" w:eastAsia="Arial" w:ascii="Arial" w:hAnsi="Arial"/>
          <w:sz w:val="26"/>
        </w:rPr>
        <w:t>4. 取出宏任务队列中的第一个任务，开始执行</w:t>
      </w:r>
    </w:p>
    <w:p w:rsidR="0054058D" w:rsidRDefault="00592BE2">
      <w:pPr>
        <w:ind w:left="600"/>
        <w:jc w:val="both"/>
      </w:pPr>
      <w:r>
        <w:rPr>
          <w:rFonts w:cs="Arial" w:eastAsia="Arial" w:ascii="Arial" w:hAnsi="Arial"/>
          <w:sz w:val="26"/>
        </w:rPr>
        <w:t>5. 重复操作前四步，直至所有队列都为空</w:t>
      </w:r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54" w:name="_____354"/>
      <w:bookmarkStart w:id="355" w:name="_248"/>
      <w:bookmarkEnd w:id="354"/>
      <w:r>
        <w:rPr>
          <w:rFonts w:cs="Arial" w:eastAsia="Arial" w:ascii="Arial" w:hAnsi="Arial"/>
          <w:sz w:val="24"/>
        </w:rPr>
        <w:t xml:space="preserve">子主题</w:t>
      </w:r>
      <w:bookmarkEnd w:id="35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56" w:name="_____356"/>
      <w:bookmarkStart w:id="357" w:name="_249"/>
      <w:bookmarkEnd w:id="356"/>
      <w:r>
        <w:rPr>
          <w:rFonts w:cs="Arial" w:eastAsia="Arial" w:ascii="Arial" w:hAnsi="Arial"/>
          <w:sz w:val="24"/>
        </w:rPr>
        <w:t xml:space="preserve">js在执行时，从上向下执行：
1. 遇到同步任务会直接执行
2. 遇到异步任务会将其放入异步任务队列，宏任务放入宏任务队列，微任务放入微任务队列
3. 同步任务执行完之后，开始执行微任务队列中的所有任务，并全部执行
4. 取出宏任务队列中的第一个任务，开始执行
5. 重复操作前四步，直至所有队列都为空</w:t>
      </w:r>
      <w:bookmarkEnd w:id="35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58" w:name="_____358"/>
      <w:bookmarkStart w:id="359" w:name="_172"/>
      <w:bookmarkEnd w:id="358"/>
      <w:r>
        <w:rPr>
          <w:rFonts w:cs="Arial" w:eastAsia="Arial" w:ascii="Arial" w:hAnsi="Arial"/>
          <w:sz w:val="24"/>
        </w:rPr>
        <w:t xml:space="preserve">事件代理&amp;事件冒泡</w:t>
      </w:r>
      <w:bookmarkEnd w:id="35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60" w:name="_____360"/>
      <w:bookmarkStart w:id="361" w:name="_174"/>
      <w:bookmarkEnd w:id="360"/>
      <w:r>
        <w:rPr>
          <w:rFonts w:cs="Arial" w:eastAsia="Arial" w:ascii="Arial" w:hAnsi="Arial"/>
          <w:sz w:val="24"/>
        </w:rPr>
        <w:t xml:space="preserve">垃圾回收</w:t>
      </w:r>
      <w:bookmarkEnd w:id="36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62" w:name="_____362"/>
      <w:bookmarkStart w:id="363" w:name="_175"/>
      <w:bookmarkEnd w:id="362"/>
      <w:r>
        <w:rPr>
          <w:rFonts w:cs="Arial" w:eastAsia="Arial" w:ascii="Arial" w:hAnsi="Arial"/>
          <w:sz w:val="24"/>
        </w:rPr>
        <w:t xml:space="preserve">内存泄漏</w:t>
      </w:r>
      <w:bookmarkEnd w:id="36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64" w:name="_____364"/>
      <w:bookmarkStart w:id="365" w:name="_176"/>
      <w:bookmarkEnd w:id="364"/>
      <w:r>
        <w:rPr>
          <w:rFonts w:cs="Arial" w:eastAsia="Arial" w:ascii="Arial" w:hAnsi="Arial"/>
          <w:sz w:val="24"/>
        </w:rPr>
        <w:t xml:space="preserve">作用域&amp;作用域链</w:t>
      </w:r>
      <w:bookmarkEnd w:id="365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66" w:name="_____366"/>
      <w:bookmarkStart w:id="367" w:name="_177"/>
      <w:bookmarkEnd w:id="366"/>
      <w:r>
        <w:rPr>
          <w:rFonts w:cs="Arial" w:eastAsia="Arial" w:ascii="Arial" w:hAnsi="Arial"/>
          <w:sz w:val="24"/>
        </w:rPr>
        <w:t xml:space="preserve">设计模式</w:t>
      </w:r>
      <w:bookmarkEnd w:id="36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68" w:name="_____368"/>
      <w:bookmarkStart w:id="369" w:name="_195"/>
      <w:bookmarkEnd w:id="368"/>
      <w:r>
        <w:rPr>
          <w:rFonts w:cs="Arial" w:eastAsia="Arial" w:ascii="Arial" w:hAnsi="Arial"/>
          <w:sz w:val="24"/>
        </w:rPr>
        <w:t xml:space="preserve">BOM</w:t>
      </w:r>
      <w:bookmarkEnd w:id="36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70" w:name="_____370"/>
      <w:bookmarkStart w:id="371" w:name="_196"/>
      <w:bookmarkEnd w:id="370"/>
      <w:r>
        <w:rPr>
          <w:rFonts w:cs="Arial" w:eastAsia="Arial" w:ascii="Arial" w:hAnsi="Arial"/>
          <w:sz w:val="24"/>
        </w:rPr>
        <w:t xml:space="preserve">DOM</w:t>
      </w:r>
      <w:bookmarkEnd w:id="37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72" w:name="_____372"/>
      <w:bookmarkStart w:id="373" w:name="_200"/>
      <w:bookmarkEnd w:id="372"/>
      <w:r>
        <w:rPr>
          <w:rFonts w:cs="Arial" w:eastAsia="Arial" w:ascii="Arial" w:hAnsi="Arial"/>
          <w:sz w:val="24"/>
        </w:rPr>
        <w:t xml:space="preserve">常见问题</w:t>
      </w:r>
      <w:bookmarkEnd w:id="37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74" w:name="_____374"/>
      <w:bookmarkStart w:id="375" w:name="_201"/>
      <w:bookmarkEnd w:id="374"/>
      <w:r>
        <w:rPr>
          <w:rFonts w:cs="Arial" w:eastAsia="Arial" w:ascii="Arial" w:hAnsi="Arial"/>
          <w:sz w:val="24"/>
        </w:rPr>
        <w:t xml:space="preserve">防抖节流</w:t>
      </w:r>
      <w:bookmarkEnd w:id="37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76" w:name="_____376"/>
      <w:bookmarkStart w:id="377" w:name="_202"/>
      <w:bookmarkEnd w:id="376"/>
      <w:r>
        <w:rPr>
          <w:rFonts w:cs="Arial" w:eastAsia="Arial" w:ascii="Arial" w:hAnsi="Arial"/>
          <w:sz w:val="24"/>
        </w:rPr>
        <w:t xml:space="preserve">call &amp; apply &amp; bind</w:t>
      </w:r>
      <w:bookmarkEnd w:id="377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78" w:name="_____378"/>
      <w:bookmarkStart w:id="379" w:name="_203"/>
      <w:bookmarkEnd w:id="378"/>
      <w:r>
        <w:rPr>
          <w:rFonts w:cs="Arial" w:eastAsia="Arial" w:ascii="Arial" w:hAnsi="Arial"/>
          <w:sz w:val="24"/>
        </w:rPr>
        <w:t xml:space="preserve">防止用户多次点击按钮的方法</w:t>
      </w:r>
      <w:bookmarkEnd w:id="37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80" w:name="_____380"/>
      <w:bookmarkStart w:id="381" w:name="_209"/>
      <w:bookmarkEnd w:id="380"/>
      <w:r>
        <w:rPr>
          <w:rFonts w:cs="Arial" w:eastAsia="Arial" w:ascii="Arial" w:hAnsi="Arial"/>
          <w:sz w:val="24"/>
        </w:rPr>
        <w:t xml:space="preserve">深拷贝&amp;浅拷贝</w:t>
      </w:r>
      <w:bookmarkEnd w:id="38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82" w:name="_____382"/>
      <w:bookmarkStart w:id="383" w:name="_210"/>
      <w:bookmarkEnd w:id="382"/>
      <w:r>
        <w:rPr>
          <w:rFonts w:cs="Arial" w:eastAsia="Arial" w:ascii="Arial" w:hAnsi="Arial"/>
          <w:sz w:val="24"/>
        </w:rPr>
        <w:t xml:space="preserve">this的指向</w:t>
      </w:r>
      <w:bookmarkEnd w:id="38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384" w:name="_____384"/>
      <w:bookmarkStart w:id="385" w:name="_287"/>
      <w:bookmarkEnd w:id="384"/>
      <w:r>
        <w:rPr>
          <w:rFonts w:cs="Arial" w:eastAsia="Arial" w:ascii="Arial" w:hAnsi="Arial"/>
          <w:sz w:val="24"/>
        </w:rPr>
        <w:t xml:space="preserve">小技巧</w:t>
      </w:r>
      <w:bookmarkEnd w:id="38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86" w:name="_____386"/>
      <w:bookmarkStart w:id="387" w:name="_288"/>
      <w:bookmarkEnd w:id="386"/>
      <w:r>
        <w:rPr>
          <w:rFonts w:cs="Arial" w:eastAsia="Arial" w:ascii="Arial" w:hAnsi="Arial"/>
          <w:sz w:val="24"/>
        </w:rPr>
        <w:t xml:space="preserve">if判断简化</w:t>
      </w:r>
      <w:bookmarkEnd w:id="38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88" w:name="_____388"/>
      <w:bookmarkStart w:id="389" w:name="_289"/>
      <w:bookmarkEnd w:id="388"/>
      <w:r>
        <w:rPr>
          <w:rFonts w:cs="Arial" w:eastAsia="Arial" w:ascii="Arial" w:hAnsi="Arial"/>
          <w:sz w:val="24"/>
        </w:rPr>
        <w:t xml:space="preserve">子主题</w:t>
      </w:r>
      <w:bookmarkEnd w:id="389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90" w:name="_____390"/>
      <w:bookmarkStart w:id="391" w:name="_290"/>
      <w:bookmarkEnd w:id="390"/>
      <w:r>
        <w:rPr>
          <w:rFonts w:cs="Arial" w:eastAsia="Arial" w:ascii="Arial" w:hAnsi="Arial"/>
          <w:sz w:val="24"/>
        </w:rPr>
        <w:t xml:space="preserve">// 多个条件
if (x === 'abc' || x === 'def' || x === 'ghi' || x ==='jkl') {
    //其他逻辑
}
// 简写，放在数组中
if (['abc', 'def', 'ghi', 'jkl'].includes(x)) {
    //其他逻辑
 }</w:t>
      </w:r>
      <w:bookmarkEnd w:id="39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92" w:name="_____392"/>
      <w:bookmarkStart w:id="393" w:name="_291"/>
      <w:bookmarkEnd w:id="392"/>
      <w:r>
        <w:rPr>
          <w:rFonts w:cs="Arial" w:eastAsia="Arial" w:ascii="Arial" w:hAnsi="Arial"/>
          <w:sz w:val="24"/>
        </w:rPr>
        <w:t xml:space="preserve">判空并赋默认值</w:t>
      </w:r>
      <w:bookmarkEnd w:id="393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394" w:name="_____394"/>
      <w:bookmarkStart w:id="395" w:name="_292"/>
      <w:bookmarkEnd w:id="394"/>
      <w:r>
        <w:rPr>
          <w:rFonts w:cs="Arial" w:eastAsia="Arial" w:ascii="Arial" w:hAnsi="Arial"/>
          <w:sz w:val="24"/>
        </w:rPr>
        <w:t xml:space="preserve">判断first不是null、undefined、''时赋给second，否则给个默认值</w:t>
      </w:r>
      <w:bookmarkEnd w:id="395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396" w:name="_____396"/>
      <w:bookmarkStart w:id="397" w:name="_293"/>
      <w:bookmarkEnd w:id="396"/>
      <w:r>
        <w:rPr>
          <w:rFonts w:cs="Arial" w:eastAsia="Arial" w:ascii="Arial" w:hAnsi="Arial"/>
          <w:sz w:val="24"/>
        </w:rPr>
        <w:t xml:space="preserve">if (first !== null || first !== undefined || first !== '') {
    let second = first;
}
// 简写
let second = first || '';</w:t>
      </w:r>
      <w:bookmarkEnd w:id="397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398" w:name="_____398"/>
      <w:bookmarkStart w:id="399" w:name="_294"/>
      <w:bookmarkEnd w:id="398"/>
      <w:r>
        <w:rPr>
          <w:rFonts w:cs="Arial" w:eastAsia="Arial" w:ascii="Arial" w:hAnsi="Arial"/>
          <w:sz w:val="24"/>
        </w:rPr>
        <w:t xml:space="preserve">简化switch或有多个if else</w:t>
      </w:r>
      <w:bookmarkEnd w:id="39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400" w:name="_____400"/>
      <w:bookmarkStart w:id="401" w:name="_295"/>
      <w:bookmarkEnd w:id="400"/>
      <w:r>
        <w:rPr>
          <w:rFonts w:cs="Arial" w:eastAsia="Arial" w:ascii="Arial" w:hAnsi="Arial"/>
          <w:sz w:val="24"/>
        </w:rPr>
        <w:t xml:space="preserve">把switch或if else转换成对象的key-value形式</w:t>
      </w:r>
      <w:bookmarkEnd w:id="401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402" w:name="_____402"/>
      <w:bookmarkStart w:id="403" w:name="_296"/>
      <w:bookmarkEnd w:id="402"/>
      <w:r>
        <w:rPr>
          <w:rFonts w:cs="Arial" w:eastAsia="Arial" w:ascii="Arial" w:hAnsi="Arial"/>
          <w:sz w:val="24"/>
        </w:rPr>
        <w:t xml:space="preserve">// Longhand
switch (data) {
  case 1:
    test1();
  break;
  case 2:
    test2();
  break;
  case 3:
    test();
  break;
  // And so on...
}
// Shorthand
var data = {
  1: test1,
  2: test2,
  3: test
};
data[anything] &amp;&amp; data[anything]();</w:t>
      </w:r>
      <w:bookmarkEnd w:id="40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04" w:name="_____404"/>
      <w:bookmarkStart w:id="405" w:name="_297"/>
      <w:bookmarkEnd w:id="404"/>
      <w:r>
        <w:rPr>
          <w:rFonts w:cs="Arial" w:eastAsia="Arial" w:ascii="Arial" w:hAnsi="Arial"/>
          <w:sz w:val="24"/>
        </w:rPr>
        <w:t xml:space="preserve">字符串重复N次</w:t>
      </w:r>
      <w:bookmarkEnd w:id="405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406" w:name="_____406"/>
      <w:bookmarkStart w:id="407" w:name="_298"/>
      <w:bookmarkEnd w:id="406"/>
      <w:r>
        <w:rPr>
          <w:rFonts w:cs="Arial" w:eastAsia="Arial" w:ascii="Arial" w:hAnsi="Arial"/>
          <w:sz w:val="24"/>
        </w:rPr>
        <w:t xml:space="preserve">子主题</w:t>
      </w:r>
      <w:bookmarkEnd w:id="407"/>
    </w:p>
    <w:p w:rsidR="00EE0374" w:rsidRDefault="00EE0374" w:rsidP="00EE0374">
      <w:pPr>
        <w:pStyle w:val="6"/>
        <w:tabs>
          <w:tab w:pos="0" w:val="clear"/>
        </w:tabs>
        <w:spacing w:line="340" w:lineRule="auto"/>
        <w:ind w:left="1000" w:firstLine="0"/>
      </w:pPr>
      <w:bookmarkStart w:id="408" w:name="_____408"/>
      <w:bookmarkStart w:id="409" w:name="_299"/>
      <w:bookmarkEnd w:id="408"/>
      <w:r>
        <w:rPr>
          <w:rFonts w:cs="Arial" w:eastAsia="Arial" w:ascii="Arial" w:hAnsi="Arial"/>
          <w:sz w:val="24"/>
        </w:rPr>
        <w:t xml:space="preserve">//longhand 
let test = ''; 
for(let i = 0; i &lt; 5; i ++) { 
  test += 'test '; 
} 
console.log(str); // test test test test test 
//shorthand 
'test '.repeat(5);</w:t>
      </w:r>
      <w:bookmarkEnd w:id="409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410" w:name="_____410"/>
      <w:bookmarkStart w:id="411" w:name="_167"/>
      <w:bookmarkEnd w:id="410"/>
      <w:r>
        <w:rPr>
          <w:rFonts w:cs="Arial" w:eastAsia="Arial" w:ascii="Arial" w:hAnsi="Arial"/>
          <w:sz w:val="24"/>
        </w:rPr>
        <w:t xml:space="preserve">es6</w:t>
      </w:r>
      <w:bookmarkEnd w:id="41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12" w:name="_____412"/>
      <w:bookmarkStart w:id="413" w:name="_197"/>
      <w:bookmarkEnd w:id="412"/>
      <w:r>
        <w:rPr>
          <w:rFonts w:cs="Arial" w:eastAsia="Arial" w:ascii="Arial" w:hAnsi="Arial"/>
          <w:sz w:val="24"/>
        </w:rPr>
        <w:t xml:space="preserve">变量申明(不存在变量提升，作用范围是一个大括号)</w:t>
      </w:r>
      <w:bookmarkEnd w:id="41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14" w:name="_____414"/>
      <w:bookmarkStart w:id="415" w:name="_218"/>
      <w:bookmarkEnd w:id="414"/>
      <w:r>
        <w:rPr>
          <w:rFonts w:cs="Arial" w:eastAsia="Arial" w:ascii="Arial" w:hAnsi="Arial"/>
          <w:sz w:val="24"/>
        </w:rPr>
        <w:t xml:space="preserve">let</w:t>
      </w:r>
      <w:bookmarkEnd w:id="415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416" w:name="_____416"/>
      <w:bookmarkStart w:id="417" w:name="_221"/>
      <w:bookmarkEnd w:id="416"/>
      <w:r>
        <w:rPr>
          <w:rFonts w:cs="Arial" w:eastAsia="Arial" w:ascii="Arial" w:hAnsi="Arial"/>
          <w:sz w:val="24"/>
        </w:rPr>
        <w:t xml:space="preserve">声明变量，可以不用赋初值，且值可以修改</w:t>
      </w:r>
      <w:bookmarkEnd w:id="417"/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4"/>
        </w:rPr>
        <w:t>Relationship:</w:t>
      </w:r>
      <w:r>
        <w:t xml:space="preserve"> </w:t>
      </w:r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18" w:name="_____418"/>
      <w:bookmarkStart w:id="419" w:name="_219"/>
      <w:bookmarkEnd w:id="418"/>
      <w:r>
        <w:rPr>
          <w:rFonts w:cs="Arial" w:eastAsia="Arial" w:ascii="Arial" w:hAnsi="Arial"/>
          <w:sz w:val="24"/>
        </w:rPr>
        <w:t xml:space="preserve">const</w:t>
      </w:r>
      <w:bookmarkEnd w:id="419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420" w:name="_____420"/>
      <w:bookmarkStart w:id="421" w:name="_222"/>
      <w:bookmarkEnd w:id="420"/>
      <w:r>
        <w:rPr>
          <w:rFonts w:cs="Arial" w:eastAsia="Arial" w:ascii="Arial" w:hAnsi="Arial"/>
          <w:sz w:val="24"/>
        </w:rPr>
        <w:t xml:space="preserve">申明常量，必须赋初值，值如果是基本类型，不可修改，若是引用类型可以修改，因为其保存的是引用的地址，所以只要地址不变即可</w:t>
      </w:r>
      <w:bookmarkEnd w:id="421"/>
    </w:p>
    <w:p w:rsidR="0054058D" w:rsidRDefault="00592BE2">
      <w:pPr>
        <w:ind w:left="800"/>
        <w:jc w:val="both"/>
      </w:pPr>
      <w:r>
        <w:rPr>
          <w:rFonts w:cs="Arial" w:eastAsia="Arial" w:ascii="Arial" w:hAnsi="Arial"/>
          <w:sz w:val="24"/>
        </w:rPr>
        <w:t>Relationship:</w:t>
      </w:r>
      <w:r>
        <w:t xml:space="preserve"> </w:t>
      </w:r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22" w:name="_____422"/>
      <w:bookmarkStart w:id="423" w:name="_198"/>
      <w:bookmarkEnd w:id="422"/>
      <w:r>
        <w:rPr>
          <w:rFonts w:cs="Arial" w:eastAsia="Arial" w:ascii="Arial" w:hAnsi="Arial"/>
          <w:sz w:val="24"/>
        </w:rPr>
        <w:t xml:space="preserve">promise</w:t>
      </w:r>
      <w:bookmarkEnd w:id="42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24" w:name="_____424"/>
      <w:bookmarkStart w:id="425" w:name="_199"/>
      <w:bookmarkEnd w:id="424"/>
      <w:r>
        <w:rPr>
          <w:rFonts w:cs="Arial" w:eastAsia="Arial" w:ascii="Arial" w:hAnsi="Arial"/>
          <w:sz w:val="24"/>
        </w:rPr>
        <w:t xml:space="preserve">async &amp; await</w:t>
      </w:r>
      <w:bookmarkEnd w:id="425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26" w:name="_____426"/>
      <w:bookmarkStart w:id="427" w:name="_220"/>
      <w:bookmarkEnd w:id="426"/>
      <w:r>
        <w:rPr>
          <w:rFonts w:cs="Arial" w:eastAsia="Arial" w:ascii="Arial" w:hAnsi="Arial"/>
          <w:sz w:val="24"/>
        </w:rPr>
        <w:t xml:space="preserve">class</w:t>
      </w:r>
      <w:bookmarkEnd w:id="42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28" w:name="_____428"/>
      <w:bookmarkStart w:id="429" w:name="_211"/>
      <w:bookmarkEnd w:id="428"/>
      <w:r>
        <w:rPr>
          <w:rFonts w:cs="Arial" w:eastAsia="Arial" w:ascii="Arial" w:hAnsi="Arial"/>
          <w:sz w:val="24"/>
        </w:rPr>
        <w:t xml:space="preserve">箭头函数</w:t>
      </w:r>
      <w:bookmarkEnd w:id="42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30" w:name="_____430"/>
      <w:bookmarkStart w:id="431" w:name="_212"/>
      <w:bookmarkEnd w:id="430"/>
      <w:r>
        <w:rPr>
          <w:rFonts w:cs="Arial" w:eastAsia="Arial" w:ascii="Arial" w:hAnsi="Arial"/>
          <w:sz w:val="24"/>
        </w:rPr>
        <w:t xml:space="preserve">解构赋值</w:t>
      </w:r>
      <w:bookmarkEnd w:id="43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32" w:name="_____432"/>
      <w:bookmarkStart w:id="433" w:name="_213"/>
      <w:bookmarkEnd w:id="432"/>
      <w:r>
        <w:rPr>
          <w:rFonts w:cs="Arial" w:eastAsia="Arial" w:ascii="Arial" w:hAnsi="Arial"/>
          <w:sz w:val="24"/>
        </w:rPr>
        <w:t xml:space="preserve">新增方法</w:t>
      </w:r>
      <w:bookmarkEnd w:id="43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34" w:name="_____434"/>
      <w:bookmarkStart w:id="435" w:name="_214"/>
      <w:bookmarkEnd w:id="434"/>
      <w:r>
        <w:rPr>
          <w:rFonts w:cs="Arial" w:eastAsia="Arial" w:ascii="Arial" w:hAnsi="Arial"/>
          <w:sz w:val="24"/>
        </w:rPr>
        <w:t xml:space="preserve">数组新增</w:t>
      </w:r>
      <w:bookmarkEnd w:id="435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436" w:name="_____436"/>
      <w:bookmarkStart w:id="437" w:name="_382"/>
      <w:bookmarkEnd w:id="436"/>
      <w:r>
        <w:rPr>
          <w:rFonts w:cs="Arial" w:eastAsia="Arial" w:ascii="Arial" w:hAnsi="Arial"/>
          <w:sz w:val="24"/>
        </w:rPr>
        <w:t xml:space="preserve">Topic1</w:t>
      </w:r>
      <w:bookmarkEnd w:id="437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38" w:name="_____438"/>
      <w:bookmarkStart w:id="439" w:name="_215"/>
      <w:bookmarkEnd w:id="438"/>
      <w:r>
        <w:rPr>
          <w:rFonts w:cs="Arial" w:eastAsia="Arial" w:ascii="Arial" w:hAnsi="Arial"/>
          <w:sz w:val="24"/>
        </w:rPr>
        <w:t xml:space="preserve">对象新增</w:t>
      </w:r>
      <w:bookmarkEnd w:id="43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40" w:name="_____440"/>
      <w:bookmarkStart w:id="441" w:name="_216"/>
      <w:bookmarkEnd w:id="440"/>
      <w:r>
        <w:rPr>
          <w:rFonts w:cs="Arial" w:eastAsia="Arial" w:ascii="Arial" w:hAnsi="Arial"/>
          <w:sz w:val="24"/>
        </w:rPr>
        <w:t xml:space="preserve">Set &amp; Map</w:t>
      </w:r>
      <w:bookmarkEnd w:id="44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42" w:name="_____442"/>
      <w:bookmarkStart w:id="443" w:name="_217"/>
      <w:bookmarkEnd w:id="442"/>
      <w:r>
        <w:rPr>
          <w:rFonts w:cs="Arial" w:eastAsia="Arial" w:ascii="Arial" w:hAnsi="Arial"/>
          <w:sz w:val="24"/>
        </w:rPr>
        <w:t xml:space="preserve">proxy</w:t>
      </w:r>
      <w:bookmarkEnd w:id="443"/>
    </w:p>
    <w:p w:rsidR="00EE0374" w:rsidRDefault="00EE0374" w:rsidP="00EE0374">
      <w:pPr>
        <w:pStyle w:val="1"/>
        <w:keepNext w:val="0"/>
        <w:numPr>
          <w:ilvl w:val="0"/>
          <w:numId w:val="1"/>
        </w:numPr>
        <w:tabs>
          <w:tab w:pos="0" w:val="clear"/>
        </w:tabs>
        <w:spacing w:line="340" w:lineRule="auto"/>
        <w:ind w:left="0" w:firstLine="0"/>
      </w:pPr>
      <w:bookmarkStart w:id="444" w:name="_____444"/>
      <w:bookmarkStart w:id="445" w:name="_103"/>
      <w:bookmarkEnd w:id="444"/>
      <w:r>
        <w:rPr>
          <w:rFonts w:cs="Arial" w:eastAsia="Arial" w:ascii="Arial" w:hAnsi="Arial"/>
          <w:sz w:val="28"/>
        </w:rPr>
        <w:t xml:space="preserve">框架</w:t>
      </w:r>
      <w:bookmarkEnd w:id="445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446" w:name="_____446"/>
      <w:bookmarkStart w:id="447" w:name="_110"/>
      <w:bookmarkEnd w:id="446"/>
      <w:r>
        <w:rPr>
          <w:rFonts w:cs="Arial" w:eastAsia="Arial" w:ascii="Arial" w:hAnsi="Arial"/>
          <w:sz w:val="24"/>
        </w:rPr>
        <w:t xml:space="preserve">vue</w:t>
      </w:r>
      <w:bookmarkEnd w:id="44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48" w:name="_____448"/>
      <w:bookmarkStart w:id="449" w:name="_146"/>
      <w:bookmarkEnd w:id="448"/>
      <w:r>
        <w:rPr>
          <w:rFonts w:cs="Arial" w:eastAsia="Arial" w:ascii="Arial" w:hAnsi="Arial"/>
          <w:sz w:val="24"/>
        </w:rPr>
        <w:t xml:space="preserve">router</w:t>
      </w:r>
      <w:bookmarkEnd w:id="44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50" w:name="_____450"/>
      <w:bookmarkStart w:id="451" w:name="_153"/>
      <w:bookmarkEnd w:id="450"/>
      <w:r>
        <w:rPr>
          <w:rFonts w:cs="Arial" w:eastAsia="Arial" w:ascii="Arial" w:hAnsi="Arial"/>
          <w:sz w:val="24"/>
        </w:rPr>
        <w:t xml:space="preserve">路由实现方式</w:t>
      </w:r>
      <w:bookmarkEnd w:id="45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52" w:name="_____452"/>
      <w:bookmarkStart w:id="453" w:name="_154"/>
      <w:bookmarkEnd w:id="452"/>
      <w:r>
        <w:rPr>
          <w:rFonts w:cs="Arial" w:eastAsia="Arial" w:ascii="Arial" w:hAnsi="Arial"/>
          <w:sz w:val="24"/>
        </w:rPr>
        <w:t xml:space="preserve">路由懒加载的原理</w:t>
      </w:r>
      <w:bookmarkEnd w:id="45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54" w:name="_____454"/>
      <w:bookmarkStart w:id="455" w:name="_147"/>
      <w:bookmarkEnd w:id="454"/>
      <w:r>
        <w:rPr>
          <w:rFonts w:cs="Arial" w:eastAsia="Arial" w:ascii="Arial" w:hAnsi="Arial"/>
          <w:sz w:val="24"/>
        </w:rPr>
        <w:t xml:space="preserve">组件间通信方式</w:t>
      </w:r>
      <w:bookmarkEnd w:id="45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56" w:name="_____456"/>
      <w:bookmarkStart w:id="457" w:name="_149"/>
      <w:bookmarkEnd w:id="456"/>
      <w:r>
        <w:rPr>
          <w:rFonts w:cs="Arial" w:eastAsia="Arial" w:ascii="Arial" w:hAnsi="Arial"/>
          <w:sz w:val="24"/>
        </w:rPr>
        <w:t xml:space="preserve">vuex</w:t>
      </w:r>
      <w:bookmarkEnd w:id="45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58" w:name="_____458"/>
      <w:bookmarkStart w:id="459" w:name="_160"/>
      <w:bookmarkEnd w:id="458"/>
      <w:r>
        <w:rPr>
          <w:rFonts w:cs="Arial" w:eastAsia="Arial" w:ascii="Arial" w:hAnsi="Arial"/>
          <w:sz w:val="24"/>
        </w:rPr>
        <w:t xml:space="preserve">computed</w:t>
      </w:r>
      <w:bookmarkEnd w:id="45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60" w:name="_____460"/>
      <w:bookmarkStart w:id="461" w:name="_161"/>
      <w:bookmarkEnd w:id="460"/>
      <w:r>
        <w:rPr>
          <w:rFonts w:cs="Arial" w:eastAsia="Arial" w:ascii="Arial" w:hAnsi="Arial"/>
          <w:sz w:val="24"/>
        </w:rPr>
        <w:t xml:space="preserve">实现原理</w:t>
      </w:r>
      <w:bookmarkEnd w:id="46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62" w:name="_____462"/>
      <w:bookmarkStart w:id="463" w:name="_162"/>
      <w:bookmarkEnd w:id="462"/>
      <w:r>
        <w:rPr>
          <w:rFonts w:cs="Arial" w:eastAsia="Arial" w:ascii="Arial" w:hAnsi="Arial"/>
          <w:sz w:val="24"/>
        </w:rPr>
        <w:t xml:space="preserve">生命周期</w:t>
      </w:r>
      <w:bookmarkEnd w:id="46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64" w:name="_____464"/>
      <w:bookmarkStart w:id="465" w:name="_163"/>
      <w:bookmarkEnd w:id="464"/>
      <w:r>
        <w:rPr>
          <w:rFonts w:cs="Arial" w:eastAsia="Arial" w:ascii="Arial" w:hAnsi="Arial"/>
          <w:sz w:val="24"/>
        </w:rPr>
        <w:t xml:space="preserve">diff算法</w:t>
      </w:r>
      <w:bookmarkEnd w:id="46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66" w:name="_____466"/>
      <w:bookmarkStart w:id="467" w:name="_164"/>
      <w:bookmarkEnd w:id="466"/>
      <w:r>
        <w:rPr>
          <w:rFonts w:cs="Arial" w:eastAsia="Arial" w:ascii="Arial" w:hAnsi="Arial"/>
          <w:sz w:val="24"/>
        </w:rPr>
        <w:t xml:space="preserve">key有什么用</w:t>
      </w:r>
      <w:bookmarkEnd w:id="46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68" w:name="_____468"/>
      <w:bookmarkStart w:id="469" w:name="_165"/>
      <w:bookmarkEnd w:id="468"/>
      <w:r>
        <w:rPr>
          <w:rFonts w:cs="Arial" w:eastAsia="Arial" w:ascii="Arial" w:hAnsi="Arial"/>
          <w:sz w:val="24"/>
        </w:rPr>
        <w:t xml:space="preserve">keep-alive</w:t>
      </w:r>
      <w:bookmarkEnd w:id="46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70" w:name="_____470"/>
      <w:bookmarkStart w:id="471" w:name="_148"/>
      <w:bookmarkEnd w:id="470"/>
      <w:r>
        <w:rPr>
          <w:rFonts w:cs="Arial" w:eastAsia="Arial" w:ascii="Arial" w:hAnsi="Arial"/>
          <w:sz w:val="24"/>
        </w:rPr>
        <w:t xml:space="preserve">常见问题</w:t>
      </w:r>
      <w:bookmarkEnd w:id="47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72" w:name="_____472"/>
      <w:bookmarkStart w:id="473" w:name="_150"/>
      <w:bookmarkEnd w:id="472"/>
      <w:r>
        <w:rPr>
          <w:rFonts w:cs="Arial" w:eastAsia="Arial" w:ascii="Arial" w:hAnsi="Arial"/>
          <w:sz w:val="24"/>
        </w:rPr>
        <w:t xml:space="preserve">v-show和v-if区别</w:t>
      </w:r>
      <w:bookmarkEnd w:id="47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74" w:name="_____474"/>
      <w:bookmarkStart w:id="475" w:name="_157"/>
      <w:bookmarkEnd w:id="474"/>
      <w:r>
        <w:rPr>
          <w:rFonts w:cs="Arial" w:eastAsia="Arial" w:ascii="Arial" w:hAnsi="Arial"/>
          <w:sz w:val="24"/>
        </w:rPr>
        <w:t xml:space="preserve">v-show和v-if连用会发生什么</w:t>
      </w:r>
      <w:bookmarkEnd w:id="47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76" w:name="_____476"/>
      <w:bookmarkStart w:id="477" w:name="_151"/>
      <w:bookmarkEnd w:id="476"/>
      <w:r>
        <w:rPr>
          <w:rFonts w:cs="Arial" w:eastAsia="Arial" w:ascii="Arial" w:hAnsi="Arial"/>
          <w:sz w:val="24"/>
        </w:rPr>
        <w:t xml:space="preserve">new MVVM干了什么</w:t>
      </w:r>
      <w:bookmarkEnd w:id="477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78" w:name="_____478"/>
      <w:bookmarkStart w:id="479" w:name="_152"/>
      <w:bookmarkEnd w:id="478"/>
      <w:r>
        <w:rPr>
          <w:rFonts w:cs="Arial" w:eastAsia="Arial" w:ascii="Arial" w:hAnsi="Arial"/>
          <w:sz w:val="24"/>
        </w:rPr>
        <w:t xml:space="preserve">数据双向绑定的原理</w:t>
      </w:r>
      <w:bookmarkEnd w:id="47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80" w:name="_____480"/>
      <w:bookmarkStart w:id="481" w:name="_155"/>
      <w:bookmarkEnd w:id="480"/>
      <w:r>
        <w:rPr>
          <w:rFonts w:cs="Arial" w:eastAsia="Arial" w:ascii="Arial" w:hAnsi="Arial"/>
          <w:sz w:val="24"/>
        </w:rPr>
        <w:t xml:space="preserve">nextTick原理</w:t>
      </w:r>
      <w:bookmarkEnd w:id="481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82" w:name="_____482"/>
      <w:bookmarkStart w:id="483" w:name="_156"/>
      <w:bookmarkEnd w:id="482"/>
      <w:r>
        <w:rPr>
          <w:rFonts w:cs="Arial" w:eastAsia="Arial" w:ascii="Arial" w:hAnsi="Arial"/>
          <w:sz w:val="24"/>
        </w:rPr>
        <w:t xml:space="preserve">v-for和v-if为什么不能连用</w:t>
      </w:r>
      <w:bookmarkEnd w:id="483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84" w:name="_____484"/>
      <w:bookmarkStart w:id="485" w:name="_158"/>
      <w:bookmarkEnd w:id="484"/>
      <w:r>
        <w:rPr>
          <w:rFonts w:cs="Arial" w:eastAsia="Arial" w:ascii="Arial" w:hAnsi="Arial"/>
          <w:sz w:val="24"/>
        </w:rPr>
        <w:t xml:space="preserve">computed &amp; method &amp; watch区别</w:t>
      </w:r>
      <w:bookmarkEnd w:id="48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486" w:name="_____486"/>
      <w:bookmarkStart w:id="487" w:name="_159"/>
      <w:bookmarkEnd w:id="486"/>
      <w:r>
        <w:rPr>
          <w:rFonts w:cs="Arial" w:eastAsia="Arial" w:ascii="Arial" w:hAnsi="Arial"/>
          <w:sz w:val="24"/>
        </w:rPr>
        <w:t xml:space="preserve">自定义插件组件封装</w:t>
      </w:r>
      <w:bookmarkEnd w:id="487"/>
    </w:p>
    <w:p w:rsidR="00EE0374" w:rsidRDefault="00EE0374" w:rsidP="00EE0374">
      <w:pPr>
        <w:pStyle w:val="1"/>
        <w:keepNext w:val="0"/>
        <w:numPr>
          <w:ilvl w:val="0"/>
          <w:numId w:val="1"/>
        </w:numPr>
        <w:tabs>
          <w:tab w:pos="0" w:val="clear"/>
        </w:tabs>
        <w:spacing w:line="340" w:lineRule="auto"/>
        <w:ind w:left="0" w:firstLine="0"/>
      </w:pPr>
      <w:bookmarkStart w:id="488" w:name="_____488"/>
      <w:bookmarkStart w:id="489" w:name="_104"/>
      <w:bookmarkEnd w:id="488"/>
      <w:r>
        <w:rPr>
          <w:rFonts w:cs="Arial" w:eastAsia="Arial" w:ascii="Arial" w:hAnsi="Arial"/>
          <w:sz w:val="28"/>
        </w:rPr>
        <w:t xml:space="preserve">算法</w:t>
      </w:r>
      <w:bookmarkEnd w:id="489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490" w:name="_____490"/>
      <w:bookmarkStart w:id="491" w:name="_333"/>
      <w:bookmarkEnd w:id="490"/>
      <w:r>
        <w:rPr>
          <w:rFonts w:cs="Arial" w:eastAsia="Arial" w:ascii="Arial" w:hAnsi="Arial"/>
          <w:sz w:val="24"/>
        </w:rPr>
        <w:t xml:space="preserve">复杂度</w:t>
      </w:r>
      <w:bookmarkEnd w:id="491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92" w:name="_____492"/>
      <w:bookmarkStart w:id="493" w:name="_342"/>
      <w:bookmarkEnd w:id="492"/>
      <w:r>
        <w:rPr>
          <w:rFonts w:cs="Arial" w:eastAsia="Arial" w:ascii="Arial" w:hAnsi="Arial"/>
          <w:sz w:val="24"/>
        </w:rPr>
        <w:t xml:space="preserve">时间复杂度</w:t>
      </w:r>
      <w:bookmarkEnd w:id="49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94" w:name="_____494"/>
      <w:bookmarkStart w:id="495" w:name="_343"/>
      <w:bookmarkEnd w:id="494"/>
      <w:r>
        <w:rPr>
          <w:rFonts w:cs="Arial" w:eastAsia="Arial" w:ascii="Arial" w:hAnsi="Arial"/>
          <w:sz w:val="24"/>
        </w:rPr>
        <w:t xml:space="preserve">空间复杂度</w:t>
      </w:r>
      <w:bookmarkEnd w:id="495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496" w:name="_____496"/>
      <w:bookmarkStart w:id="497" w:name="_332"/>
      <w:bookmarkEnd w:id="496"/>
      <w:r>
        <w:rPr>
          <w:rFonts w:cs="Arial" w:eastAsia="Arial" w:ascii="Arial" w:hAnsi="Arial"/>
          <w:sz w:val="24"/>
        </w:rPr>
        <w:t xml:space="preserve">字符串</w:t>
      </w:r>
      <w:bookmarkEnd w:id="49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498" w:name="_____498"/>
      <w:bookmarkStart w:id="499" w:name="_344"/>
      <w:bookmarkEnd w:id="498"/>
      <w:r>
        <w:rPr>
          <w:rFonts w:cs="Arial" w:eastAsia="Arial" w:ascii="Arial" w:hAnsi="Arial"/>
          <w:sz w:val="24"/>
        </w:rPr>
        <w:t xml:space="preserve">String的api</w:t>
      </w:r>
      <w:bookmarkEnd w:id="49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500" w:name="_____500"/>
      <w:bookmarkStart w:id="501" w:name="_345"/>
      <w:bookmarkEnd w:id="500"/>
      <w:r>
        <w:rPr>
          <w:rFonts w:cs="Arial" w:eastAsia="Arial" w:ascii="Arial" w:hAnsi="Arial"/>
          <w:sz w:val="24"/>
        </w:rPr>
        <w:t xml:space="preserve">leecode</w:t>
      </w:r>
      <w:bookmarkEnd w:id="501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02" w:name="_____502"/>
      <w:bookmarkStart w:id="503" w:name="_334"/>
      <w:bookmarkEnd w:id="502"/>
      <w:r>
        <w:rPr>
          <w:rFonts w:cs="Arial" w:eastAsia="Arial" w:ascii="Arial" w:hAnsi="Arial"/>
          <w:sz w:val="24"/>
        </w:rPr>
        <w:t xml:space="preserve">数字</w:t>
      </w:r>
      <w:bookmarkEnd w:id="503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04" w:name="_____504"/>
      <w:bookmarkStart w:id="505" w:name="_335"/>
      <w:bookmarkEnd w:id="504"/>
      <w:r>
        <w:rPr>
          <w:rFonts w:cs="Arial" w:eastAsia="Arial" w:ascii="Arial" w:hAnsi="Arial"/>
          <w:sz w:val="24"/>
        </w:rPr>
        <w:t xml:space="preserve">数组</w:t>
      </w:r>
      <w:bookmarkEnd w:id="505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06" w:name="_____506"/>
      <w:bookmarkStart w:id="507" w:name="_336"/>
      <w:bookmarkEnd w:id="506"/>
      <w:r>
        <w:rPr>
          <w:rFonts w:cs="Arial" w:eastAsia="Arial" w:ascii="Arial" w:hAnsi="Arial"/>
          <w:sz w:val="24"/>
        </w:rPr>
        <w:t xml:space="preserve">链表</w:t>
      </w:r>
      <w:bookmarkEnd w:id="507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08" w:name="_____508"/>
      <w:bookmarkStart w:id="509" w:name="_337"/>
      <w:bookmarkEnd w:id="508"/>
      <w:r>
        <w:rPr>
          <w:rFonts w:cs="Arial" w:eastAsia="Arial" w:ascii="Arial" w:hAnsi="Arial"/>
          <w:sz w:val="24"/>
        </w:rPr>
        <w:t xml:space="preserve">二叉树</w:t>
      </w:r>
      <w:bookmarkEnd w:id="509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10" w:name="_____510"/>
      <w:bookmarkStart w:id="511" w:name="_338"/>
      <w:bookmarkEnd w:id="510"/>
      <w:r>
        <w:rPr>
          <w:rFonts w:cs="Arial" w:eastAsia="Arial" w:ascii="Arial" w:hAnsi="Arial"/>
          <w:sz w:val="24"/>
        </w:rPr>
        <w:t xml:space="preserve">动态规划</w:t>
      </w:r>
      <w:bookmarkEnd w:id="511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12" w:name="_____512"/>
      <w:bookmarkStart w:id="513" w:name="_339"/>
      <w:bookmarkEnd w:id="512"/>
      <w:r>
        <w:rPr>
          <w:rFonts w:cs="Arial" w:eastAsia="Arial" w:ascii="Arial" w:hAnsi="Arial"/>
          <w:sz w:val="24"/>
        </w:rPr>
        <w:t xml:space="preserve">回溯算法</w:t>
      </w:r>
      <w:bookmarkEnd w:id="513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14" w:name="_____514"/>
      <w:bookmarkStart w:id="515" w:name="_340"/>
      <w:bookmarkEnd w:id="514"/>
      <w:r>
        <w:rPr>
          <w:rFonts w:cs="Arial" w:eastAsia="Arial" w:ascii="Arial" w:hAnsi="Arial"/>
          <w:sz w:val="24"/>
        </w:rPr>
        <w:t xml:space="preserve">排序与搜索</w:t>
      </w:r>
      <w:bookmarkEnd w:id="515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16" w:name="_____516"/>
      <w:bookmarkStart w:id="517" w:name="_341"/>
      <w:bookmarkEnd w:id="516"/>
      <w:r>
        <w:rPr>
          <w:rFonts w:cs="Arial" w:eastAsia="Arial" w:ascii="Arial" w:hAnsi="Arial"/>
          <w:sz w:val="24"/>
        </w:rPr>
        <w:t xml:space="preserve">栈与队列</w:t>
      </w:r>
      <w:bookmarkEnd w:id="517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18" w:name="_____518"/>
      <w:bookmarkStart w:id="519" w:name="_346"/>
      <w:bookmarkEnd w:id="518"/>
      <w:r>
        <w:rPr>
          <w:rFonts w:cs="Arial" w:eastAsia="Arial" w:ascii="Arial" w:hAnsi="Arial"/>
          <w:sz w:val="24"/>
        </w:rPr>
        <w:t xml:space="preserve">v8</w:t>
      </w:r>
      <w:bookmarkEnd w:id="519"/>
    </w:p>
    <w:p w:rsidR="0054058D" w:rsidRDefault="00592BE2">
      <w:pPr>
        <w:ind w:left="200"/>
        <w:jc w:val="both"/>
      </w:pPr>
      <w:hyperlink r:id="rId18">
        <w:r w:rsidRPr="00592BE2">
          <w:rPr>
            <w:rFonts w:cs="Arial" w:eastAsia="Arial" w:ascii="Arial" w:hAnsi="Arial"/>
            <w:rStyle w:val="a3"/>
          </w:rPr>
          <w:t>新链接</w:t>
        </w:r>
      </w:hyperlink>
    </w:p>
    <w:p w:rsidR="00EE0374" w:rsidRDefault="00EE0374" w:rsidP="00EE0374">
      <w:pPr>
        <w:pStyle w:val="1"/>
        <w:keepNext w:val="0"/>
        <w:numPr>
          <w:ilvl w:val="0"/>
          <w:numId w:val="1"/>
        </w:numPr>
        <w:tabs>
          <w:tab w:pos="0" w:val="clear"/>
        </w:tabs>
        <w:spacing w:line="340" w:lineRule="auto"/>
        <w:ind w:left="0" w:firstLine="0"/>
      </w:pPr>
      <w:bookmarkStart w:id="520" w:name="_____520"/>
      <w:bookmarkStart w:id="521" w:name="_178"/>
      <w:bookmarkEnd w:id="520"/>
      <w:r>
        <w:rPr>
          <w:rFonts w:cs="Arial" w:eastAsia="Arial" w:ascii="Arial" w:hAnsi="Arial"/>
          <w:sz w:val="28"/>
        </w:rPr>
        <w:t xml:space="preserve">模块化规范</w:t>
      </w:r>
      <w:bookmarkEnd w:id="521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22" w:name="_____522"/>
      <w:bookmarkStart w:id="523" w:name="_179"/>
      <w:bookmarkEnd w:id="522"/>
      <w:r>
        <w:rPr>
          <w:rFonts w:cs="Arial" w:eastAsia="Arial" w:ascii="Arial" w:hAnsi="Arial"/>
          <w:sz w:val="24"/>
        </w:rPr>
        <w:t xml:space="preserve">commonjs</w:t>
      </w:r>
      <w:bookmarkEnd w:id="52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524" w:name="_____524"/>
      <w:bookmarkStart w:id="525" w:name="_183"/>
      <w:bookmarkEnd w:id="524"/>
      <w:r>
        <w:rPr>
          <w:rFonts w:cs="Arial" w:eastAsia="Arial" w:ascii="Arial" w:hAnsi="Arial"/>
          <w:sz w:val="24"/>
        </w:rPr>
        <w:t xml:space="preserve">node</w:t>
      </w:r>
      <w:bookmarkEnd w:id="52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526" w:name="_____526"/>
      <w:bookmarkStart w:id="527" w:name="_184"/>
      <w:bookmarkEnd w:id="526"/>
      <w:r>
        <w:rPr>
          <w:rFonts w:cs="Arial" w:eastAsia="Arial" w:ascii="Arial" w:hAnsi="Arial"/>
          <w:sz w:val="24"/>
        </w:rPr>
        <w:t xml:space="preserve">事件轮循</w:t>
      </w:r>
      <w:bookmarkEnd w:id="527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28" w:name="_____528"/>
      <w:bookmarkStart w:id="529" w:name="_180"/>
      <w:bookmarkEnd w:id="528"/>
      <w:r>
        <w:rPr>
          <w:rFonts w:cs="Arial" w:eastAsia="Arial" w:ascii="Arial" w:hAnsi="Arial"/>
          <w:sz w:val="24"/>
        </w:rPr>
        <w:t xml:space="preserve">AMD</w:t>
      </w:r>
      <w:bookmarkEnd w:id="529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30" w:name="_____530"/>
      <w:bookmarkStart w:id="531" w:name="_181"/>
      <w:bookmarkEnd w:id="530"/>
      <w:r>
        <w:rPr>
          <w:rFonts w:cs="Arial" w:eastAsia="Arial" w:ascii="Arial" w:hAnsi="Arial"/>
          <w:sz w:val="24"/>
        </w:rPr>
        <w:t xml:space="preserve">CMD</w:t>
      </w:r>
      <w:bookmarkEnd w:id="531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32" w:name="_____532"/>
      <w:bookmarkStart w:id="533" w:name="_182"/>
      <w:bookmarkEnd w:id="532"/>
      <w:r>
        <w:rPr>
          <w:rFonts w:cs="Arial" w:eastAsia="Arial" w:ascii="Arial" w:hAnsi="Arial"/>
          <w:sz w:val="24"/>
        </w:rPr>
        <w:t xml:space="preserve">ES6</w:t>
      </w:r>
      <w:bookmarkEnd w:id="533"/>
    </w:p>
    <w:p w:rsidR="00EE0374" w:rsidRDefault="00EE0374" w:rsidP="00EE0374">
      <w:pPr>
        <w:pStyle w:val="1"/>
        <w:keepNext w:val="0"/>
        <w:numPr>
          <w:ilvl w:val="0"/>
          <w:numId w:val="1"/>
        </w:numPr>
        <w:tabs>
          <w:tab w:pos="0" w:val="clear"/>
        </w:tabs>
        <w:spacing w:line="340" w:lineRule="auto"/>
        <w:ind w:left="0" w:firstLine="0"/>
      </w:pPr>
      <w:bookmarkStart w:id="534" w:name="_____534"/>
      <w:bookmarkStart w:id="535" w:name="_237"/>
      <w:bookmarkEnd w:id="534"/>
      <w:r>
        <w:rPr>
          <w:rFonts w:cs="Arial" w:eastAsia="Arial" w:ascii="Arial" w:hAnsi="Arial"/>
          <w:sz w:val="28"/>
        </w:rPr>
        <w:t xml:space="preserve">小技巧</w:t>
      </w:r>
      <w:bookmarkEnd w:id="535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36" w:name="_____536"/>
      <w:bookmarkStart w:id="537" w:name="_238"/>
      <w:bookmarkEnd w:id="536"/>
      <w:r>
        <w:rPr>
          <w:rFonts w:cs="Arial" w:eastAsia="Arial" w:ascii="Arial" w:hAnsi="Arial"/>
          <w:sz w:val="24"/>
        </w:rPr>
        <w:t xml:space="preserve">console</w:t>
      </w:r>
      <w:bookmarkEnd w:id="537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538" w:name="_____538"/>
      <w:bookmarkStart w:id="539" w:name="_239"/>
      <w:bookmarkEnd w:id="538"/>
      <w:r>
        <w:rPr>
          <w:rFonts w:cs="Arial" w:eastAsia="Arial" w:ascii="Arial" w:hAnsi="Arial"/>
          <w:sz w:val="24"/>
        </w:rPr>
        <w:t xml:space="preserve">console.count()：特定的值使用了多少次</w:t>
      </w:r>
      <w:bookmarkEnd w:id="539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540" w:name="_____540"/>
      <w:bookmarkStart w:id="541" w:name="_240"/>
      <w:bookmarkEnd w:id="540"/>
      <w:r>
        <w:rPr>
          <w:rFonts w:cs="Arial" w:eastAsia="Arial" w:ascii="Arial" w:hAnsi="Arial"/>
          <w:sz w:val="24"/>
        </w:rPr>
        <w:t xml:space="preserve">console.time()和console.timeEnd(): 结合使用，一个代码块或者函数执行了多长时间</w:t>
      </w:r>
      <w:bookmarkEnd w:id="541"/>
    </w:p>
    <w:p w:rsidR="00EE0374" w:rsidRDefault="00EE0374" w:rsidP="00EE0374">
      <w:pPr>
        <w:pStyle w:val="1"/>
        <w:keepNext w:val="0"/>
        <w:numPr>
          <w:ilvl w:val="0"/>
          <w:numId w:val="1"/>
        </w:numPr>
        <w:tabs>
          <w:tab w:pos="0" w:val="clear"/>
        </w:tabs>
        <w:spacing w:line="340" w:lineRule="auto"/>
        <w:ind w:left="0" w:firstLine="0"/>
      </w:pPr>
      <w:bookmarkStart w:id="542" w:name="_____542"/>
      <w:bookmarkStart w:id="543" w:name="_121"/>
      <w:bookmarkEnd w:id="542"/>
      <w:r>
        <w:rPr>
          <w:rFonts w:cs="Arial" w:eastAsia="Arial" w:ascii="Arial" w:hAnsi="Arial"/>
          <w:sz w:val="28"/>
        </w:rPr>
        <w:t xml:space="preserve">网络</w:t>
      </w:r>
      <w:bookmarkEnd w:id="543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44" w:name="_____544"/>
      <w:bookmarkStart w:id="545" w:name="_125"/>
      <w:bookmarkEnd w:id="544"/>
      <w:r>
        <w:rPr>
          <w:rFonts w:cs="Arial" w:eastAsia="Arial" w:ascii="Arial" w:hAnsi="Arial"/>
          <w:sz w:val="24"/>
        </w:rPr>
        <w:t xml:space="preserve">https和http对比</w:t>
      </w:r>
      <w:bookmarkEnd w:id="545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46" w:name="_____546"/>
      <w:bookmarkStart w:id="547" w:name="_126"/>
      <w:bookmarkEnd w:id="546"/>
      <w:r>
        <w:rPr>
          <w:rFonts w:cs="Arial" w:eastAsia="Arial" w:ascii="Arial" w:hAnsi="Arial"/>
          <w:sz w:val="24"/>
        </w:rPr>
        <w:t xml:space="preserve">三次握手</w:t>
      </w:r>
      <w:bookmarkEnd w:id="547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48" w:name="_____548"/>
      <w:bookmarkStart w:id="549" w:name="_127"/>
      <w:bookmarkEnd w:id="548"/>
      <w:r>
        <w:rPr>
          <w:rFonts w:cs="Arial" w:eastAsia="Arial" w:ascii="Arial" w:hAnsi="Arial"/>
          <w:sz w:val="24"/>
        </w:rPr>
        <w:t xml:space="preserve">四次挥手</w:t>
      </w:r>
      <w:bookmarkEnd w:id="549"/>
    </w:p>
    <w:p w:rsidR="00EE0374" w:rsidRDefault="00EE0374" w:rsidP="00EE0374">
      <w:pPr>
        <w:pStyle w:val="1"/>
        <w:keepNext w:val="0"/>
        <w:numPr>
          <w:ilvl w:val="0"/>
          <w:numId w:val="1"/>
        </w:numPr>
        <w:tabs>
          <w:tab w:pos="0" w:val="clear"/>
        </w:tabs>
        <w:spacing w:line="340" w:lineRule="auto"/>
        <w:ind w:left="0" w:firstLine="0"/>
      </w:pPr>
      <w:bookmarkStart w:id="550" w:name="_____550"/>
      <w:bookmarkStart w:id="551" w:name="_122"/>
      <w:bookmarkEnd w:id="550"/>
      <w:r>
        <w:rPr>
          <w:rFonts w:cs="Arial" w:eastAsia="Arial" w:ascii="Arial" w:hAnsi="Arial"/>
          <w:sz w:val="28"/>
        </w:rPr>
        <w:t xml:space="preserve">优化</w:t>
      </w:r>
      <w:bookmarkEnd w:id="551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52" w:name="_____552"/>
      <w:bookmarkStart w:id="553" w:name="_123"/>
      <w:bookmarkEnd w:id="552"/>
      <w:r>
        <w:rPr>
          <w:rFonts w:cs="Arial" w:eastAsia="Arial" w:ascii="Arial" w:hAnsi="Arial"/>
          <w:sz w:val="24"/>
        </w:rPr>
        <w:t xml:space="preserve">性能优化</w:t>
      </w:r>
      <w:bookmarkEnd w:id="553"/>
    </w:p>
    <w:p w:rsidR="00EE0374" w:rsidRDefault="00EE0374" w:rsidP="00EE0374">
      <w:pPr>
        <w:pStyle w:val="3"/>
        <w:keepNext w:val="0"/>
        <w:numPr>
          <w:ilvl w:val="2"/>
          <w:numId w:val="1"/>
        </w:numPr>
        <w:tabs>
          <w:tab w:pos="0" w:val="clear"/>
        </w:tabs>
        <w:spacing w:line="340" w:lineRule="auto"/>
        <w:ind w:left="400" w:firstLine="0"/>
      </w:pPr>
      <w:bookmarkStart w:id="554" w:name="_____554"/>
      <w:bookmarkStart w:id="555" w:name="_377"/>
      <w:bookmarkEnd w:id="554"/>
      <w:r>
        <w:rPr>
          <w:rFonts w:cs="Arial" w:eastAsia="Arial" w:ascii="Arial" w:hAnsi="Arial"/>
          <w:sz w:val="24"/>
        </w:rPr>
        <w:t xml:space="preserve">for循环中的</w:t>
      </w:r>
      <w:bookmarkEnd w:id="555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556" w:name="_____556"/>
      <w:bookmarkStart w:id="557" w:name="_378"/>
      <w:bookmarkEnd w:id="556"/>
      <w:r>
        <w:rPr>
          <w:rFonts w:cs="Arial" w:eastAsia="Arial" w:ascii="Arial" w:hAnsi="Arial"/>
          <w:sz w:val="24"/>
        </w:rPr>
        <w:t xml:space="preserve">i++和++i的性能</w:t>
      </w:r>
      <w:bookmarkEnd w:id="557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558" w:name="_____558"/>
      <w:bookmarkStart w:id="559" w:name="_380"/>
      <w:bookmarkEnd w:id="558"/>
      <w:r>
        <w:rPr>
          <w:rFonts w:cs="Arial" w:eastAsia="Arial" w:ascii="Arial" w:hAnsi="Arial"/>
          <w:sz w:val="24"/>
        </w:rPr>
        <w:t xml:space="preserve">二者的运行结果是一样的，但是性能会有差别，尤其是处理大量数据时：
i++是先赋值，再+1，因此需要一个临时变量来存储；
++i是直接+1，省去了对内存的操作</w:t>
      </w:r>
      <w:bookmarkEnd w:id="559"/>
    </w:p>
    <w:p w:rsidR="00EE0374" w:rsidRDefault="00EE0374" w:rsidP="00EE0374">
      <w:pPr>
        <w:pStyle w:val="4"/>
        <w:keepNext w:val="0"/>
        <w:numPr>
          <w:ilvl w:val="3"/>
          <w:numId w:val="1"/>
        </w:numPr>
        <w:tabs>
          <w:tab w:pos="0" w:val="clear"/>
        </w:tabs>
        <w:spacing w:line="340" w:lineRule="auto"/>
        <w:ind w:left="600" w:firstLine="0"/>
      </w:pPr>
      <w:bookmarkStart w:id="560" w:name="_____560"/>
      <w:bookmarkStart w:id="561" w:name="_379"/>
      <w:bookmarkEnd w:id="560"/>
      <w:r>
        <w:rPr>
          <w:rFonts w:cs="Arial" w:eastAsia="Arial" w:ascii="Arial" w:hAnsi="Arial"/>
          <w:sz w:val="24"/>
        </w:rPr>
        <w:t xml:space="preserve">n=10000和m=10两层循环，哪一个放外层循环</w:t>
      </w:r>
      <w:bookmarkEnd w:id="561"/>
    </w:p>
    <w:p w:rsidR="00EE0374" w:rsidRDefault="00EE0374" w:rsidP="00EE0374">
      <w:pPr>
        <w:pStyle w:val="5"/>
        <w:keepNext w:val="0"/>
        <w:numPr>
          <w:ilvl w:val="4"/>
          <w:numId w:val="1"/>
        </w:numPr>
        <w:tabs>
          <w:tab w:pos="0" w:val="clear"/>
        </w:tabs>
        <w:spacing w:line="340" w:lineRule="auto"/>
        <w:ind w:left="800" w:firstLine="0"/>
      </w:pPr>
      <w:bookmarkStart w:id="562" w:name="_____562"/>
      <w:bookmarkStart w:id="563" w:name="_381"/>
      <w:bookmarkEnd w:id="562"/>
      <w:r>
        <w:rPr>
          <w:rFonts w:cs="Arial" w:eastAsia="Arial" w:ascii="Arial" w:hAnsi="Arial"/>
          <w:sz w:val="24"/>
        </w:rPr>
        <w:t xml:space="preserve">n放内层循环，性能更高
正常情况下，次数多的循环放在内层，会减少cache更新数据的次数，当离开内层循环的时候会恢复外层的计数器，外层循环次数越少，恢复计数器的次数越少，效率较高，由此看来m放外层更加高效。
从cpu指令执行机制上来分析，因为基本所有cpu都有分支指令预测，所以如果有10次循环，只有第一次和最后一次可能预测失败。如果外层循环为A次，则预测失败的次数为2*A+2，所以外层循环次数少的情况效率更高</w:t>
      </w:r>
      <w:bookmarkEnd w:id="563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64" w:name="_____564"/>
      <w:bookmarkStart w:id="565" w:name="_124"/>
      <w:bookmarkEnd w:id="564"/>
      <w:r>
        <w:rPr>
          <w:rFonts w:cs="Arial" w:eastAsia="Arial" w:ascii="Arial" w:hAnsi="Arial"/>
          <w:sz w:val="24"/>
        </w:rPr>
        <w:t xml:space="preserve">安全优化</w:t>
      </w:r>
      <w:bookmarkEnd w:id="565"/>
    </w:p>
    <w:p w:rsidR="00EE0374" w:rsidRDefault="00EE0374" w:rsidP="00EE0374">
      <w:pPr>
        <w:pStyle w:val="1"/>
        <w:keepNext w:val="0"/>
        <w:numPr>
          <w:ilvl w:val="0"/>
          <w:numId w:val="1"/>
        </w:numPr>
        <w:tabs>
          <w:tab w:pos="0" w:val="clear"/>
        </w:tabs>
        <w:spacing w:line="340" w:lineRule="auto"/>
        <w:ind w:left="0" w:firstLine="0"/>
      </w:pPr>
      <w:bookmarkStart w:id="566" w:name="_____566"/>
      <w:bookmarkStart w:id="567" w:name="_143"/>
      <w:bookmarkEnd w:id="566"/>
      <w:r>
        <w:rPr>
          <w:rFonts w:cs="Arial" w:eastAsia="Arial" w:ascii="Arial" w:hAnsi="Arial"/>
          <w:sz w:val="28"/>
        </w:rPr>
        <w:t xml:space="preserve">操作系统</w:t>
      </w:r>
      <w:bookmarkEnd w:id="567"/>
    </w:p>
    <w:p w:rsidR="00EE0374" w:rsidRDefault="00EE0374" w:rsidP="00EE0374">
      <w:pPr>
        <w:pStyle w:val="1"/>
        <w:keepNext w:val="0"/>
        <w:numPr>
          <w:ilvl w:val="0"/>
          <w:numId w:val="1"/>
        </w:numPr>
        <w:tabs>
          <w:tab w:pos="0" w:val="clear"/>
        </w:tabs>
        <w:spacing w:line="340" w:lineRule="auto"/>
        <w:ind w:left="0" w:firstLine="0"/>
      </w:pPr>
      <w:bookmarkStart w:id="568" w:name="_____568"/>
      <w:bookmarkStart w:id="569" w:name="_109"/>
      <w:bookmarkEnd w:id="568"/>
      <w:r>
        <w:rPr>
          <w:rFonts w:cs="Arial" w:eastAsia="Arial" w:ascii="Arial" w:hAnsi="Arial"/>
          <w:sz w:val="28"/>
        </w:rPr>
        <w:t xml:space="preserve">打包</w:t>
      </w:r>
      <w:bookmarkEnd w:id="569"/>
    </w:p>
    <w:p w:rsidR="00EE0374" w:rsidRDefault="00EE0374" w:rsidP="00EE0374">
      <w:pPr>
        <w:pStyle w:val="2"/>
        <w:keepNext w:val="0"/>
        <w:numPr>
          <w:ilvl w:val="1"/>
          <w:numId w:val="1"/>
        </w:numPr>
        <w:tabs>
          <w:tab w:pos="0" w:val="clear"/>
        </w:tabs>
        <w:spacing w:line="340" w:lineRule="auto"/>
        <w:ind w:left="200" w:firstLine="0"/>
        <w:rPr w:i="0"/>
      </w:pPr>
      <w:bookmarkStart w:id="570" w:name="_____570"/>
      <w:bookmarkStart w:id="571" w:name="_111"/>
      <w:bookmarkEnd w:id="570"/>
      <w:r>
        <w:rPr>
          <w:rFonts w:cs="Arial" w:eastAsia="Arial" w:ascii="Arial" w:hAnsi="Arial"/>
          <w:sz w:val="24"/>
        </w:rPr>
        <w:t xml:space="preserve">webpack</w:t>
      </w:r>
      <w:bookmarkEnd w:id="571"/>
    </w:p>
    <w:sectPr w:rsidSect="00C22B24" w:rsidR="00C22B24" w:rsidRPr="00B87C61">
      <w:pgSz w:h="16838" w:w="11906"/>
      <w:pgMar w:left="1800" w:footer="992" w:top="1440" w:bottom="1440" w:gutter="0" w:right="1800" w:header="851"/>
      <w:cols w:space="425"/>
      <w:docGrid w:linePitch="312" w:type="lines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ascii="Calibri" w:eastAsia="Calibri" w:hAnsi="Calibri" w:cs="Calibri"/>
        <w:i w:val="0"/>
        <w:sz w:val="28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  <w:rPr>
        <w:rFonts w:ascii="Calibri" w:eastAsia="Calibri" w:hAnsi="Calibri" w:cs="Calibri"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rFonts w:ascii="Calibri" w:eastAsia="Calibri" w:hAnsi="Calibri" w:cs="Calibri"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ascii="Calibri" w:eastAsia="Calibri" w:hAnsi="Calibri" w:cs="Calibri"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ascii="Calibri" w:eastAsia="Calibri" w:hAnsi="Calibri" w:cs="Calibri"/>
        <w:i w:val="0"/>
        <w:sz w:val="24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ascii="Calibri" w:eastAsia="Calibri" w:hAnsi="Calibri" w:cs="Calibri"/>
        <w:i w:val="0"/>
        <w:sz w:val="24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ascii="Calibri" w:eastAsia="Calibri" w:hAnsi="Calibri" w:cs="Calibri"/>
        <w:i w:val="0"/>
        <w:sz w:val="24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ascii="Calibri" w:eastAsia="Calibri" w:hAnsi="Calibri" w:cs="Calibri"/>
        <w:i w:val="0"/>
        <w:sz w:val="24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ascii="Calibri" w:eastAsia="Calibri" w:hAnsi="Calibri" w:cs="Calibri"/>
        <w:i w:val="0"/>
        <w:sz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389"/>
    <w:rsid w:val="00192BFF"/>
    <w:rsid w:val="00421389"/>
    <w:rsid w:val="00484565"/>
    <w:rsid w:val="00B606A9"/>
    <w:rsid w:val="00BF570C"/>
    <w:rsid w:val="00C22B24"/>
    <w:rsid w:val="00F1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qFormat/>
    <w:rsid w:val="00EF7B9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EF7B96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rsid w:val="00EF7B9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rsid w:val="00EF7B96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EF7B96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EF7B96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805BCE"/>
  </w:style>
  <w:style w:type="character" w:styleId="a4">
    <w:name w:val="Hyperlink"/>
    <w:basedOn w:val="a0"/>
    <w:uiPriority w:val="99"/>
    <w:rsid w:val="00EF7B96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rsid w:val="00805BCE"/>
    <w:pPr>
      <w:ind w:left="240"/>
    </w:pPr>
  </w:style>
  <w:style w:type="paragraph" w:styleId="30">
    <w:name w:val="toc 3"/>
    <w:basedOn w:val="a"/>
    <w:next w:val="a"/>
    <w:autoRedefine/>
    <w:uiPriority w:val="39"/>
    <w:rsid w:val="00805BCE"/>
    <w:pPr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213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
  <Relationship Id="rId3" Type="http://schemas.openxmlformats.org/officeDocument/2006/relationships/settings" Target="settings.xml"/>
  <Relationship Id="rId2" Type="http://schemas.openxmlformats.org/officeDocument/2006/relationships/styles" Target="styles.xml"/>
  <Relationship Id="rId1" Type="http://schemas.openxmlformats.org/officeDocument/2006/relationships/numbering" Target="numbering.xml"/>
  <Relationship Id="rId6" Type="http://schemas.openxmlformats.org/officeDocument/2006/relationships/theme" Target="theme/theme1.xml"/>
  <Relationship Id="rId5" Type="http://schemas.openxmlformats.org/officeDocument/2006/relationships/fontTable" Target="fontTable.xml"/>
  <Relationship Id="rId4" Type="http://schemas.openxmlformats.org/officeDocument/2006/relationships/webSettings" Target="webSettings.xml"/>
  <Relationship Id="rId7" Type="http://schemas.microsoft.com/office/2007/relationships/stylesWithEffects" Target="stylesWithEffects.xml"/>
  <Relationship Id="rId8" Type="http://schemas.openxmlformats.org/officeDocument/2006/relationships/image" Target="media/image1.png"/>
  <Relationship Id="rId9" Type="http://schemas.openxmlformats.org/officeDocument/2006/relationships/hyperlink" Target="http://www.ruanyifeng.com/blog/2014/02/css_transition_and_animation.html" TargetMode="External"/>
  <Relationship Id="rId10" Type="http://schemas.openxmlformats.org/officeDocument/2006/relationships/image" Target="media/image2.png"/>
  <Relationship Id="rId11" Type="http://schemas.openxmlformats.org/officeDocument/2006/relationships/image" Target="media/image3.png"/>
  <Relationship Id="rId12" Type="http://schemas.openxmlformats.org/officeDocument/2006/relationships/hyperlink" Target="https://github.com/2653516511/Font-mindMaster/commit/e9ab02e85e91d0e6f83d07902a029f048182da76" TargetMode="External"/>
  <Relationship Id="rId13" Type="http://schemas.openxmlformats.org/officeDocument/2006/relationships/hyperlink" Target="https://github.com/zuopf769/notebook/blob/master/fe/BFC%E5%8E%9F%E7%90%86%E5%89%96%E6%9E%90/README.md" TargetMode="External"/>
  <Relationship Id="rId14" Type="http://schemas.openxmlformats.org/officeDocument/2006/relationships/hyperlink" Target="https://juejin.cn/post/6844903495108132877" TargetMode="External"/>
  <Relationship Id="rId15" Type="http://schemas.openxmlformats.org/officeDocument/2006/relationships/hyperlink" Target="https://github.com/2653516511/Font-mindMaster/blob/master/%E5%9F%BA%E7%A1%80/JS/%E6%95%B0%E6%8D%AE%E7%B1%BB%E5%9E%8B/%E8%AF%86%E5%88%AB%E6%95%B0%E6%8D%AE%E7%B1%BB%E5%9E%8B%E7%9A%84%E6%96%B9%E6%B3%95/typeof.js" TargetMode="External"/>
  <Relationship Id="rId16" Type="http://schemas.openxmlformats.org/officeDocument/2006/relationships/hyperlink" Target="https://github.com/2653516511/Font-mindMaster/blob/master/%E5%9F%BA%E7%A1%80/JS/%E6%95%B0%E6%8D%AE%E7%B1%BB%E5%9E%8B/%E8%AF%86%E5%88%AB%E6%95%B0%E6%8D%AE%E7%B1%BB%E5%9E%8B%E7%9A%84%E6%96%B9%E6%B3%95/instanceof.js" TargetMode="External"/>
  <Relationship Id="rId17" Type="http://schemas.openxmlformats.org/officeDocument/2006/relationships/hyperlink" Target="https://github.com/2653516511/Font-mindMaster/blob/master/%E5%9F%BA%E7%A1%80/JS/%E6%95%B0%E6%8D%AE%E7%B1%BB%E5%9E%8B/%E7%B1%BB%E5%9E%8B%E8%BD%AC%E6%8D%A2.js" TargetMode="External"/>
  <Relationship Id="rId18" Type="http://schemas.openxmlformats.org/officeDocument/2006/relationships/hyperlink" Target="https://github.com/v8/v8" TargetMode="External"/>
</Relationships>
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terms="http://purl.org/dc/terms/" xmlns:dcmitype="http://purl.org/dc/dcmitype/" xmlns:dc="http://purl.org/dc/elements/1.1/" xmlns:xsi="http://www.w3.org/2001/XMLSchema-instance">
  <dc:creator>lenovo</dc:creator>
  <cp:lastModifiedBy>lenovo</cp:lastModifiedBy>
  <cp:revision>1</cp:revision>
  <dcterms:created xsi:type="dcterms:W3CDTF">2021-02-23T10:14:22Z</dcterms:created>
  <dcterms:modified xsi:type="dcterms:W3CDTF">2021-02-23T10:14:22Z</dcterms:modified>
</cp:coreProperties>
</file>